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34C2" w14:textId="437EA3F3" w:rsidR="00A21FA4" w:rsidRDefault="00A21FA4" w:rsidP="00A21FA4">
      <w:pPr>
        <w:tabs>
          <w:tab w:val="left" w:pos="4007"/>
        </w:tabs>
        <w:rPr>
          <w:b/>
          <w:bCs/>
          <w:color w:val="7030A0"/>
          <w:sz w:val="24"/>
          <w:szCs w:val="24"/>
        </w:rPr>
      </w:pPr>
      <w:r w:rsidRPr="00735827">
        <w:rPr>
          <w:noProof/>
        </w:rPr>
        <w:drawing>
          <wp:anchor distT="0" distB="0" distL="114300" distR="114300" simplePos="0" relativeHeight="251656192" behindDoc="1" locked="0" layoutInCell="1" allowOverlap="1" wp14:anchorId="6574E70E" wp14:editId="5CE4EFC4">
            <wp:simplePos x="0" y="0"/>
            <wp:positionH relativeFrom="margin">
              <wp:align>right</wp:align>
            </wp:positionH>
            <wp:positionV relativeFrom="paragraph">
              <wp:posOffset>1005417</wp:posOffset>
            </wp:positionV>
            <wp:extent cx="5738495" cy="2720975"/>
            <wp:effectExtent l="38100" t="38100" r="33655" b="41275"/>
            <wp:wrapTight wrapText="bothSides">
              <wp:wrapPolygon edited="0">
                <wp:start x="-143" y="-302"/>
                <wp:lineTo x="-143" y="21776"/>
                <wp:lineTo x="21655" y="21776"/>
                <wp:lineTo x="21655" y="-302"/>
                <wp:lineTo x="-143" y="-30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2720975"/>
                    </a:xfrm>
                    <a:prstGeom prst="rect">
                      <a:avLst/>
                    </a:prstGeom>
                    <a:ln w="317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827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8A40A25" wp14:editId="295552BF">
                <wp:simplePos x="0" y="0"/>
                <wp:positionH relativeFrom="margin">
                  <wp:align>center</wp:align>
                </wp:positionH>
                <wp:positionV relativeFrom="paragraph">
                  <wp:posOffset>184997</wp:posOffset>
                </wp:positionV>
                <wp:extent cx="6991985" cy="5530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A3DD" w14:textId="77777777" w:rsidR="00A21FA4" w:rsidRPr="00A21FA4" w:rsidRDefault="00A21FA4" w:rsidP="00A21F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21FA4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Moderna Covid-19 Vaccine FAQ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40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550.55pt;height:43.55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" filled="f" stroked="f">
                <v:textbox>
                  <w:txbxContent>
                    <w:p w14:paraId="1150A3DD" w14:textId="77777777" w:rsidR="00A21FA4" w:rsidRPr="00A21FA4" w:rsidRDefault="00A21FA4" w:rsidP="00A21F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A21FA4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Moderna Covid-19 Vaccine FAQ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40404D" w14:textId="33EA6DAF" w:rsidR="00A21FA4" w:rsidRPr="00866327" w:rsidRDefault="00A21FA4" w:rsidP="00A21FA4">
      <w:pPr>
        <w:tabs>
          <w:tab w:val="left" w:pos="4007"/>
        </w:tabs>
      </w:pPr>
      <w:r>
        <w:rPr>
          <w:b/>
          <w:bCs/>
          <w:color w:val="7030A0"/>
          <w:sz w:val="24"/>
          <w:szCs w:val="24"/>
        </w:rPr>
        <w:t xml:space="preserve">As of </w:t>
      </w:r>
      <w:proofErr w:type="gramStart"/>
      <w:r>
        <w:rPr>
          <w:b/>
          <w:bCs/>
          <w:color w:val="7030A0"/>
          <w:sz w:val="24"/>
          <w:szCs w:val="24"/>
        </w:rPr>
        <w:t>April 21</w:t>
      </w:r>
      <w:r w:rsidRPr="002630B6">
        <w:rPr>
          <w:b/>
          <w:bCs/>
          <w:color w:val="7030A0"/>
          <w:sz w:val="24"/>
          <w:szCs w:val="24"/>
          <w:vertAlign w:val="superscript"/>
        </w:rPr>
        <w:t>st</w:t>
      </w:r>
      <w:proofErr w:type="gramEnd"/>
      <w:r>
        <w:rPr>
          <w:b/>
          <w:bCs/>
          <w:color w:val="7030A0"/>
          <w:sz w:val="24"/>
          <w:szCs w:val="24"/>
        </w:rPr>
        <w:t xml:space="preserve"> 2021, a</w:t>
      </w:r>
      <w:r w:rsidRPr="00446768">
        <w:rPr>
          <w:b/>
          <w:bCs/>
          <w:color w:val="7030A0"/>
          <w:sz w:val="24"/>
          <w:szCs w:val="24"/>
        </w:rPr>
        <w:t>dults under 40 with no underlying health conditions will be offered t</w:t>
      </w:r>
      <w:r>
        <w:rPr>
          <w:b/>
          <w:bCs/>
          <w:color w:val="7030A0"/>
          <w:sz w:val="24"/>
          <w:szCs w:val="24"/>
        </w:rPr>
        <w:t>he</w:t>
      </w:r>
      <w:r w:rsidRPr="00446768">
        <w:rPr>
          <w:b/>
          <w:bCs/>
          <w:color w:val="7030A0"/>
          <w:sz w:val="24"/>
          <w:szCs w:val="24"/>
        </w:rPr>
        <w:t xml:space="preserve"> Moderna vaccine, the UK’s Joint Committee on Vaccination and Immunisation has said.</w:t>
      </w:r>
    </w:p>
    <w:p w14:paraId="06EFB5E0" w14:textId="3812CFAA" w:rsidR="00A21FA4" w:rsidRPr="00446768" w:rsidRDefault="00A21FA4" w:rsidP="00A21FA4">
      <w:pPr>
        <w:rPr>
          <w:sz w:val="24"/>
          <w:szCs w:val="24"/>
        </w:rPr>
      </w:pPr>
      <w:r w:rsidRPr="00446768">
        <w:rPr>
          <w:sz w:val="24"/>
          <w:szCs w:val="24"/>
        </w:rPr>
        <w:t>This decision, which is based on a risk-benefit calculation, was informed by the committee’s review of the latest evidence on the AstraZeneca vaccine and the extremely rare cases of blood clots</w:t>
      </w:r>
      <w:r>
        <w:rPr>
          <w:sz w:val="24"/>
          <w:szCs w:val="24"/>
        </w:rPr>
        <w:t>.</w:t>
      </w:r>
    </w:p>
    <w:p w14:paraId="3520F511" w14:textId="7C2FF550" w:rsidR="00A21FA4" w:rsidRDefault="00A21FA4" w:rsidP="00A21FA4">
      <w:pPr>
        <w:rPr>
          <w:sz w:val="24"/>
          <w:szCs w:val="24"/>
        </w:rPr>
      </w:pPr>
      <w:r w:rsidRPr="00591174">
        <w:rPr>
          <w:noProof/>
        </w:rPr>
        <w:drawing>
          <wp:anchor distT="0" distB="0" distL="114300" distR="114300" simplePos="0" relativeHeight="251658240" behindDoc="1" locked="0" layoutInCell="1" allowOverlap="1" wp14:anchorId="101D6F88" wp14:editId="36471B76">
            <wp:simplePos x="0" y="0"/>
            <wp:positionH relativeFrom="column">
              <wp:posOffset>2747433</wp:posOffset>
            </wp:positionH>
            <wp:positionV relativeFrom="paragraph">
              <wp:posOffset>695325</wp:posOffset>
            </wp:positionV>
            <wp:extent cx="2852420" cy="2138680"/>
            <wp:effectExtent l="0" t="0" r="5080" b="0"/>
            <wp:wrapTight wrapText="bothSides">
              <wp:wrapPolygon edited="0">
                <wp:start x="0" y="0"/>
                <wp:lineTo x="0" y="21356"/>
                <wp:lineTo x="21494" y="21356"/>
                <wp:lineTo x="2149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768">
        <w:rPr>
          <w:sz w:val="24"/>
          <w:szCs w:val="24"/>
        </w:rPr>
        <w:t>Younger people with no underlying conditions are less likely to develop serious covid-19 illness than those with underlying conditions or older people, so their risk-benefit profile is different</w:t>
      </w:r>
      <w:r>
        <w:rPr>
          <w:sz w:val="24"/>
          <w:szCs w:val="24"/>
        </w:rPr>
        <w:t>.</w:t>
      </w:r>
    </w:p>
    <w:p w14:paraId="4C666AD6" w14:textId="3ACF103B" w:rsidR="00A21FA4" w:rsidRDefault="00A21FA4" w:rsidP="00A21FA4">
      <w:pPr>
        <w:rPr>
          <w:sz w:val="24"/>
          <w:szCs w:val="24"/>
        </w:rPr>
      </w:pPr>
      <w:r w:rsidRPr="002935A9">
        <w:rPr>
          <w:sz w:val="24"/>
          <w:szCs w:val="24"/>
        </w:rPr>
        <w:t xml:space="preserve">The Rollout of Moderna in prisons will follow the community, with deliveries </w:t>
      </w:r>
      <w:r>
        <w:rPr>
          <w:sz w:val="24"/>
          <w:szCs w:val="24"/>
        </w:rPr>
        <w:t>to</w:t>
      </w:r>
      <w:r w:rsidRPr="002935A9">
        <w:rPr>
          <w:sz w:val="24"/>
          <w:szCs w:val="24"/>
        </w:rPr>
        <w:t xml:space="preserve"> prisons from the 31</w:t>
      </w:r>
      <w:r w:rsidRPr="002935A9">
        <w:rPr>
          <w:sz w:val="24"/>
          <w:szCs w:val="24"/>
          <w:vertAlign w:val="superscript"/>
        </w:rPr>
        <w:t>st</w:t>
      </w:r>
      <w:r w:rsidRPr="002935A9">
        <w:rPr>
          <w:sz w:val="24"/>
          <w:szCs w:val="24"/>
        </w:rPr>
        <w:t xml:space="preserve"> of May. </w:t>
      </w:r>
      <w:r w:rsidRPr="00126A74">
        <w:rPr>
          <w:b/>
          <w:bCs/>
          <w:sz w:val="24"/>
          <w:szCs w:val="24"/>
        </w:rPr>
        <w:t>We encourage you to take the offer of the Moderna vaccine to protect yourself and others.</w:t>
      </w:r>
      <w:r w:rsidRPr="002935A9">
        <w:rPr>
          <w:sz w:val="24"/>
          <w:szCs w:val="24"/>
        </w:rPr>
        <w:t xml:space="preserve"> Below are some Frequently Asked Questions about the Moderna vaccine.</w:t>
      </w:r>
    </w:p>
    <w:p w14:paraId="4E503C80" w14:textId="701541F3" w:rsidR="00A21FA4" w:rsidRDefault="00A21FA4"/>
    <w:p w14:paraId="32F5EDC3" w14:textId="2E81E379" w:rsidR="00A21FA4" w:rsidRDefault="00A21FA4"/>
    <w:p w14:paraId="1E4E0255" w14:textId="60F5524F" w:rsidR="00A21FA4" w:rsidRDefault="00A21FA4"/>
    <w:p w14:paraId="3E6395BD" w14:textId="77777777" w:rsidR="00A21FA4" w:rsidRDefault="00A21FA4"/>
    <w:p w14:paraId="1EB6C86F" w14:textId="4BA66EE0" w:rsidR="00A21FA4" w:rsidRDefault="00A21F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1E07A" wp14:editId="516D9D68">
                <wp:simplePos x="0" y="0"/>
                <wp:positionH relativeFrom="column">
                  <wp:posOffset>-548217</wp:posOffset>
                </wp:positionH>
                <wp:positionV relativeFrom="paragraph">
                  <wp:posOffset>0</wp:posOffset>
                </wp:positionV>
                <wp:extent cx="3507105" cy="3035300"/>
                <wp:effectExtent l="19050" t="0" r="36195" b="793750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3035300"/>
                        </a:xfrm>
                        <a:prstGeom prst="cloudCallout">
                          <a:avLst>
                            <a:gd name="adj1" fmla="val 43381"/>
                            <a:gd name="adj2" fmla="val 7277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5A70F" w14:textId="77777777" w:rsidR="00A21FA4" w:rsidRPr="003062B2" w:rsidRDefault="00A21FA4" w:rsidP="00A21FA4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062B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7030A0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7030A0"/>
                                <w:sz w:val="24"/>
                                <w:szCs w:val="24"/>
                              </w:rPr>
                              <w:t>Moderna</w:t>
                            </w:r>
                            <w:r w:rsidRPr="003062B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7030A0"/>
                                <w:sz w:val="24"/>
                                <w:szCs w:val="24"/>
                              </w:rPr>
                              <w:t xml:space="preserve"> affect my fertility?</w:t>
                            </w:r>
                          </w:p>
                          <w:p w14:paraId="43C6BAFF" w14:textId="77777777" w:rsidR="00A21FA4" w:rsidRPr="00C278E1" w:rsidRDefault="00A21FA4" w:rsidP="00A21FA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</w:pP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 xml:space="preserve">There </w:t>
                            </w:r>
                            <w:r w:rsidRPr="002630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  <w:t>is no evidence at all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  <w:t xml:space="preserve"> that any of</w:t>
                            </w:r>
                            <w:r w:rsidRPr="002630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  <w:t xml:space="preserve"> the vaccines cause fertility problems</w:t>
                            </w: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 xml:space="preserve"> in men or women.</w:t>
                            </w:r>
                          </w:p>
                          <w:p w14:paraId="3A00AC97" w14:textId="77777777" w:rsidR="00A21FA4" w:rsidRPr="00A21FA4" w:rsidRDefault="00A21FA4" w:rsidP="00A21FA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</w:pPr>
                            <w:r w:rsidRPr="00A21F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  <w:t>Claims to the </w:t>
                            </w:r>
                            <w:hyperlink r:id="rId8" w:history="1">
                              <w:r w:rsidRPr="00A21FA4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3F3F42"/>
                                  <w:u w:val="none"/>
                                  <w:bdr w:val="none" w:sz="0" w:space="0" w:color="auto" w:frame="1"/>
                                </w:rPr>
                                <w:t>contrary on social media are false</w:t>
                              </w:r>
                            </w:hyperlink>
                            <w:r w:rsidRPr="00A21F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  <w:t>.</w:t>
                            </w:r>
                          </w:p>
                          <w:p w14:paraId="46EA0288" w14:textId="77777777" w:rsidR="00A21FA4" w:rsidRPr="00C278E1" w:rsidRDefault="00A21FA4" w:rsidP="00A21FA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</w:pP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>In fact, getting coronavirus itself has the potential to affect fertility.</w:t>
                            </w:r>
                          </w:p>
                          <w:p w14:paraId="1A7007E8" w14:textId="77777777" w:rsidR="00A21FA4" w:rsidRDefault="00A21FA4" w:rsidP="00A21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51E07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7" o:spid="_x0000_s1027" type="#_x0000_t106" style="position:absolute;margin-left:-43.15pt;margin-top:0;width:276.15pt;height:2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" adj="20170,26519" fillcolor="white [3212]" strokecolor="#7030a0" strokeweight="1.5pt">
                <v:stroke joinstyle="miter"/>
                <v:textbox>
                  <w:txbxContent>
                    <w:p w14:paraId="5165A70F" w14:textId="77777777" w:rsidR="00A21FA4" w:rsidRPr="003062B2" w:rsidRDefault="00A21FA4" w:rsidP="00A21FA4">
                      <w:pPr>
                        <w:pStyle w:val="Heading2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 w:val="0"/>
                          <w:bCs w:val="0"/>
                          <w:color w:val="7030A0"/>
                          <w:sz w:val="24"/>
                          <w:szCs w:val="24"/>
                        </w:rPr>
                      </w:pPr>
                      <w:r w:rsidRPr="003062B2">
                        <w:rPr>
                          <w:rFonts w:asciiTheme="minorHAnsi" w:hAnsiTheme="minorHAnsi" w:cstheme="minorHAnsi"/>
                          <w:b w:val="0"/>
                          <w:bCs w:val="0"/>
                          <w:color w:val="7030A0"/>
                          <w:sz w:val="24"/>
                          <w:szCs w:val="24"/>
                        </w:rPr>
                        <w:t xml:space="preserve">Will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color w:val="7030A0"/>
                          <w:sz w:val="24"/>
                          <w:szCs w:val="24"/>
                        </w:rPr>
                        <w:t>Moderna</w:t>
                      </w:r>
                      <w:r w:rsidRPr="003062B2">
                        <w:rPr>
                          <w:rFonts w:asciiTheme="minorHAnsi" w:hAnsiTheme="minorHAnsi" w:cstheme="minorHAnsi"/>
                          <w:b w:val="0"/>
                          <w:bCs w:val="0"/>
                          <w:color w:val="7030A0"/>
                          <w:sz w:val="24"/>
                          <w:szCs w:val="24"/>
                        </w:rPr>
                        <w:t xml:space="preserve"> affect my fertility?</w:t>
                      </w:r>
                    </w:p>
                    <w:p w14:paraId="43C6BAFF" w14:textId="77777777" w:rsidR="00A21FA4" w:rsidRPr="00C278E1" w:rsidRDefault="00A21FA4" w:rsidP="00A21FA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color w:val="3F3F42"/>
                        </w:rPr>
                      </w:pP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 xml:space="preserve">There </w:t>
                      </w:r>
                      <w:r w:rsidRPr="002630B6"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  <w:t>is no evidence at all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  <w:t xml:space="preserve"> that any of</w:t>
                      </w:r>
                      <w:r w:rsidRPr="002630B6"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  <w:t xml:space="preserve"> the vaccines cause fertility problems</w:t>
                      </w: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 xml:space="preserve"> in men or women.</w:t>
                      </w:r>
                    </w:p>
                    <w:p w14:paraId="3A00AC97" w14:textId="77777777" w:rsidR="00A21FA4" w:rsidRPr="00A21FA4" w:rsidRDefault="00A21FA4" w:rsidP="00A21FA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</w:pPr>
                      <w:r w:rsidRPr="00A21FA4"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  <w:t>Claims to the </w:t>
                      </w:r>
                      <w:hyperlink r:id="rId9" w:history="1">
                        <w:r w:rsidRPr="00A21FA4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3F3F42"/>
                            <w:u w:val="none"/>
                            <w:bdr w:val="none" w:sz="0" w:space="0" w:color="auto" w:frame="1"/>
                          </w:rPr>
                          <w:t>contrary on social media are false</w:t>
                        </w:r>
                      </w:hyperlink>
                      <w:r w:rsidRPr="00A21FA4"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  <w:t>.</w:t>
                      </w:r>
                    </w:p>
                    <w:p w14:paraId="46EA0288" w14:textId="77777777" w:rsidR="00A21FA4" w:rsidRPr="00C278E1" w:rsidRDefault="00A21FA4" w:rsidP="00A21FA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color w:val="3F3F42"/>
                        </w:rPr>
                      </w:pP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>In fact, getting coronavirus itself has the potential to affect fertility.</w:t>
                      </w:r>
                    </w:p>
                    <w:p w14:paraId="1A7007E8" w14:textId="77777777" w:rsidR="00A21FA4" w:rsidRDefault="00A21FA4" w:rsidP="00A21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85659" wp14:editId="753C85E1">
                <wp:simplePos x="0" y="0"/>
                <wp:positionH relativeFrom="column">
                  <wp:posOffset>3058583</wp:posOffset>
                </wp:positionH>
                <wp:positionV relativeFrom="paragraph">
                  <wp:posOffset>-203200</wp:posOffset>
                </wp:positionV>
                <wp:extent cx="3039110" cy="2159000"/>
                <wp:effectExtent l="19050" t="0" r="46990" b="622300"/>
                <wp:wrapNone/>
                <wp:docPr id="12" name="Thought Bubble: 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2159000"/>
                        </a:xfrm>
                        <a:prstGeom prst="cloudCallout">
                          <a:avLst>
                            <a:gd name="adj1" fmla="val -48287"/>
                            <a:gd name="adj2" fmla="val 74741"/>
                          </a:avLst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99D1D" w14:textId="77777777" w:rsidR="00A21FA4" w:rsidRPr="003062B2" w:rsidRDefault="00A21FA4" w:rsidP="00A21FA4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062B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7030A0"/>
                                <w:sz w:val="24"/>
                                <w:szCs w:val="24"/>
                              </w:rPr>
                              <w:t>What if I hate needles?</w:t>
                            </w:r>
                          </w:p>
                          <w:p w14:paraId="1E1D4052" w14:textId="77777777" w:rsidR="00A21FA4" w:rsidRPr="00C278E1" w:rsidRDefault="00A21FA4" w:rsidP="00A21FA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</w:pP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 xml:space="preserve">When you are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>vaccinated</w:t>
                            </w: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>, say you don't like needles. Then look away.</w:t>
                            </w:r>
                          </w:p>
                          <w:p w14:paraId="63395B02" w14:textId="77777777" w:rsidR="00A21FA4" w:rsidRPr="00C278E1" w:rsidRDefault="00A21FA4" w:rsidP="00A21FA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</w:pP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 xml:space="preserve">Many people say the </w:t>
                            </w:r>
                            <w:r w:rsidRPr="002630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  <w:t>injection is painless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F42"/>
                              </w:rPr>
                              <w:t xml:space="preserve"> </w:t>
                            </w: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 xml:space="preserve">you </w:t>
                            </w:r>
                            <w:r w:rsidRPr="00C278E1">
                              <w:rPr>
                                <w:rFonts w:asciiTheme="minorHAnsi" w:hAnsiTheme="minorHAnsi" w:cstheme="minorHAnsi"/>
                                <w:color w:val="3F3F42"/>
                              </w:rPr>
                              <w:t>hardly notice anything.</w:t>
                            </w:r>
                          </w:p>
                          <w:p w14:paraId="2A655809" w14:textId="77777777" w:rsidR="00A21FA4" w:rsidRDefault="00A21FA4" w:rsidP="00A21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85659" id="Thought Bubble: Cloud 12" o:spid="_x0000_s1028" type="#_x0000_t106" style="position:absolute;margin-left:240.85pt;margin-top:-16pt;width:239.3pt;height:17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" adj="370,26944" filled="f" strokecolor="#7030a0" strokeweight="1.5pt">
                <v:stroke joinstyle="miter"/>
                <v:textbox>
                  <w:txbxContent>
                    <w:p w14:paraId="37499D1D" w14:textId="77777777" w:rsidR="00A21FA4" w:rsidRPr="003062B2" w:rsidRDefault="00A21FA4" w:rsidP="00A21FA4">
                      <w:pPr>
                        <w:pStyle w:val="Heading2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 w:val="0"/>
                          <w:bCs w:val="0"/>
                          <w:color w:val="7030A0"/>
                          <w:sz w:val="24"/>
                          <w:szCs w:val="24"/>
                        </w:rPr>
                      </w:pPr>
                      <w:r w:rsidRPr="003062B2">
                        <w:rPr>
                          <w:rFonts w:asciiTheme="minorHAnsi" w:hAnsiTheme="minorHAnsi" w:cstheme="minorHAnsi"/>
                          <w:b w:val="0"/>
                          <w:bCs w:val="0"/>
                          <w:color w:val="7030A0"/>
                          <w:sz w:val="24"/>
                          <w:szCs w:val="24"/>
                        </w:rPr>
                        <w:t>What if I hate needles?</w:t>
                      </w:r>
                    </w:p>
                    <w:p w14:paraId="1E1D4052" w14:textId="77777777" w:rsidR="00A21FA4" w:rsidRPr="00C278E1" w:rsidRDefault="00A21FA4" w:rsidP="00A21FA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color w:val="3F3F42"/>
                        </w:rPr>
                      </w:pP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 xml:space="preserve">When you are </w:t>
                      </w:r>
                      <w:r>
                        <w:rPr>
                          <w:rFonts w:asciiTheme="minorHAnsi" w:hAnsiTheme="minorHAnsi" w:cstheme="minorHAnsi"/>
                          <w:color w:val="3F3F42"/>
                        </w:rPr>
                        <w:t>vaccinated</w:t>
                      </w: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>, say you don't like needles. Then look away.</w:t>
                      </w:r>
                    </w:p>
                    <w:p w14:paraId="63395B02" w14:textId="77777777" w:rsidR="00A21FA4" w:rsidRPr="00C278E1" w:rsidRDefault="00A21FA4" w:rsidP="00A21FA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color w:val="3F3F42"/>
                        </w:rPr>
                      </w:pP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 xml:space="preserve">Many people say the </w:t>
                      </w:r>
                      <w:r w:rsidRPr="002630B6"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  <w:t>injection is painless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F3F42"/>
                        </w:rPr>
                        <w:t xml:space="preserve"> </w:t>
                      </w: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 xml:space="preserve">and </w:t>
                      </w:r>
                      <w:r>
                        <w:rPr>
                          <w:rFonts w:asciiTheme="minorHAnsi" w:hAnsiTheme="minorHAnsi" w:cstheme="minorHAnsi"/>
                          <w:color w:val="3F3F42"/>
                        </w:rPr>
                        <w:t xml:space="preserve">you </w:t>
                      </w:r>
                      <w:r w:rsidRPr="00C278E1">
                        <w:rPr>
                          <w:rFonts w:asciiTheme="minorHAnsi" w:hAnsiTheme="minorHAnsi" w:cstheme="minorHAnsi"/>
                          <w:color w:val="3F3F42"/>
                        </w:rPr>
                        <w:t>hardly notice anything.</w:t>
                      </w:r>
                    </w:p>
                    <w:p w14:paraId="2A655809" w14:textId="77777777" w:rsidR="00A21FA4" w:rsidRDefault="00A21FA4" w:rsidP="00A21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AA4FF8" w14:textId="28AF54FE" w:rsidR="00A21FA4" w:rsidRDefault="00A21FA4"/>
    <w:p w14:paraId="3B858FC2" w14:textId="745B8BD2" w:rsidR="00A21FA4" w:rsidRDefault="00A21FA4"/>
    <w:p w14:paraId="37DD8E58" w14:textId="612580F1" w:rsidR="00A21FA4" w:rsidRDefault="00A21FA4"/>
    <w:p w14:paraId="0FA024C4" w14:textId="32F9E2EC" w:rsidR="004B58B8" w:rsidRDefault="00A21FA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B92D6" wp14:editId="2DE9068B">
                <wp:simplePos x="0" y="0"/>
                <wp:positionH relativeFrom="column">
                  <wp:posOffset>2425700</wp:posOffset>
                </wp:positionH>
                <wp:positionV relativeFrom="paragraph">
                  <wp:posOffset>4792768</wp:posOffset>
                </wp:positionV>
                <wp:extent cx="3699510" cy="3521710"/>
                <wp:effectExtent l="1409700" t="0" r="34290" b="4064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510" cy="3521710"/>
                        </a:xfrm>
                        <a:prstGeom prst="cloudCallout">
                          <a:avLst>
                            <a:gd name="adj1" fmla="val -88176"/>
                            <a:gd name="adj2" fmla="val 40831"/>
                          </a:avLst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CEE6D" w14:textId="6ACE29E6" w:rsidR="00A21FA4" w:rsidRPr="003062B2" w:rsidRDefault="00A21FA4" w:rsidP="00A21FA4">
                            <w:pPr>
                              <w:pStyle w:val="Heading3"/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color w:val="7030A0"/>
                              </w:rPr>
                            </w:pPr>
                            <w:r w:rsidRPr="003062B2">
                              <w:rPr>
                                <w:rFonts w:asciiTheme="minorHAnsi" w:hAnsiTheme="minorHAnsi" w:cstheme="minorHAnsi"/>
                                <w:color w:val="7030A0"/>
                              </w:rPr>
                              <w:t xml:space="preserve">Does the vaccine contain preservatives, </w:t>
                            </w:r>
                            <w:r w:rsidRPr="003062B2">
                              <w:rPr>
                                <w:rFonts w:asciiTheme="minorHAnsi" w:hAnsiTheme="minorHAnsi" w:cstheme="minorHAnsi"/>
                                <w:color w:val="7030A0"/>
                              </w:rPr>
                              <w:t>antibiotics,</w:t>
                            </w:r>
                            <w:r w:rsidRPr="003062B2">
                              <w:rPr>
                                <w:rFonts w:asciiTheme="minorHAnsi" w:hAnsiTheme="minorHAnsi" w:cstheme="minorHAnsi"/>
                                <w:color w:val="7030A0"/>
                              </w:rPr>
                              <w:t xml:space="preserve"> or products from human or animal origin?</w:t>
                            </w:r>
                          </w:p>
                          <w:p w14:paraId="1BA3ACB5" w14:textId="77777777" w:rsidR="00A21FA4" w:rsidRPr="003062B2" w:rsidRDefault="00A21FA4" w:rsidP="00A21FA4">
                            <w:pPr>
                              <w:pStyle w:val="Heading3"/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062B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No. The Moderna COVID-19 Vaccine </w:t>
                            </w:r>
                            <w:r w:rsidRPr="002630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does not contain any preservatives, antibiotics, or products of human or animal origin.</w:t>
                            </w:r>
                            <w:r w:rsidRPr="003062B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Also, the vial stoppers are not made with natural rubber latex.</w:t>
                            </w:r>
                          </w:p>
                          <w:p w14:paraId="71255ED0" w14:textId="77777777" w:rsidR="00A21FA4" w:rsidRDefault="00A21FA4" w:rsidP="00A21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B92D6" id="Thought Bubble: Cloud 2" o:spid="_x0000_s1029" type="#_x0000_t106" style="position:absolute;margin-left:191pt;margin-top:377.4pt;width:291.3pt;height:27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" adj="-8246,19619" filled="f" strokecolor="#7030a0" strokeweight="1.5pt">
                <v:stroke joinstyle="miter"/>
                <v:textbox>
                  <w:txbxContent>
                    <w:p w14:paraId="4A8CEE6D" w14:textId="6ACE29E6" w:rsidR="00A21FA4" w:rsidRPr="003062B2" w:rsidRDefault="00A21FA4" w:rsidP="00A21FA4">
                      <w:pPr>
                        <w:pStyle w:val="Heading3"/>
                        <w:spacing w:before="0"/>
                        <w:jc w:val="center"/>
                        <w:rPr>
                          <w:rFonts w:asciiTheme="minorHAnsi" w:hAnsiTheme="minorHAnsi" w:cstheme="minorHAnsi"/>
                          <w:color w:val="7030A0"/>
                        </w:rPr>
                      </w:pPr>
                      <w:r w:rsidRPr="003062B2">
                        <w:rPr>
                          <w:rFonts w:asciiTheme="minorHAnsi" w:hAnsiTheme="minorHAnsi" w:cstheme="minorHAnsi"/>
                          <w:color w:val="7030A0"/>
                        </w:rPr>
                        <w:t xml:space="preserve">Does the vaccine contain preservatives, </w:t>
                      </w:r>
                      <w:r w:rsidRPr="003062B2">
                        <w:rPr>
                          <w:rFonts w:asciiTheme="minorHAnsi" w:hAnsiTheme="minorHAnsi" w:cstheme="minorHAnsi"/>
                          <w:color w:val="7030A0"/>
                        </w:rPr>
                        <w:t>antibiotics,</w:t>
                      </w:r>
                      <w:r w:rsidRPr="003062B2">
                        <w:rPr>
                          <w:rFonts w:asciiTheme="minorHAnsi" w:hAnsiTheme="minorHAnsi" w:cstheme="minorHAnsi"/>
                          <w:color w:val="7030A0"/>
                        </w:rPr>
                        <w:t xml:space="preserve"> or products from human or animal origin?</w:t>
                      </w:r>
                    </w:p>
                    <w:p w14:paraId="1BA3ACB5" w14:textId="77777777" w:rsidR="00A21FA4" w:rsidRPr="003062B2" w:rsidRDefault="00A21FA4" w:rsidP="00A21FA4">
                      <w:pPr>
                        <w:pStyle w:val="Heading3"/>
                        <w:spacing w:before="0"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3062B2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No. The Moderna COVID-19 Vaccine </w:t>
                      </w:r>
                      <w:r w:rsidRPr="002630B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does not contain any preservatives, antibiotics, or products of human or animal origin.</w:t>
                      </w:r>
                      <w:r w:rsidRPr="003062B2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Also, the vial stoppers are not made with natural rubber latex.</w:t>
                      </w:r>
                    </w:p>
                    <w:p w14:paraId="71255ED0" w14:textId="77777777" w:rsidR="00A21FA4" w:rsidRDefault="00A21FA4" w:rsidP="00A21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FA6600" wp14:editId="5FACDB6F">
                <wp:simplePos x="0" y="0"/>
                <wp:positionH relativeFrom="column">
                  <wp:posOffset>-514350</wp:posOffset>
                </wp:positionH>
                <wp:positionV relativeFrom="paragraph">
                  <wp:posOffset>2337435</wp:posOffset>
                </wp:positionV>
                <wp:extent cx="3397250" cy="3308350"/>
                <wp:effectExtent l="19050" t="0" r="31750" b="12446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0" cy="3308350"/>
                          <a:chOff x="0" y="0"/>
                          <a:chExt cx="3302000" cy="3308350"/>
                        </a:xfrm>
                      </wpg:grpSpPr>
                      <wps:wsp>
                        <wps:cNvPr id="4" name="Thought Bubble: Cloud 4"/>
                        <wps:cNvSpPr/>
                        <wps:spPr>
                          <a:xfrm>
                            <a:off x="0" y="0"/>
                            <a:ext cx="3302000" cy="3308350"/>
                          </a:xfrm>
                          <a:prstGeom prst="cloudCallout">
                            <a:avLst>
                              <a:gd name="adj1" fmla="val 30604"/>
                              <a:gd name="adj2" fmla="val 83904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D95A9C" w14:textId="77777777" w:rsidR="00A21FA4" w:rsidRDefault="00A21FA4" w:rsidP="00A21F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19100" y="431800"/>
                            <a:ext cx="2514600" cy="25041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4EC68B66" w14:textId="77777777" w:rsidR="00A21FA4" w:rsidRDefault="00A21FA4" w:rsidP="00A21FA4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F30D5">
                                <w:rPr>
                                  <w:rFonts w:cstheme="minorHAnsi"/>
                                  <w:color w:val="7030A0"/>
                                  <w:sz w:val="24"/>
                                  <w:szCs w:val="24"/>
                                </w:rPr>
                                <w:t xml:space="preserve">What Does the Vaccine </w:t>
                              </w:r>
                              <w:r>
                                <w:rPr>
                                  <w:rFonts w:cstheme="minorHAnsi"/>
                                  <w:color w:val="7030A0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3F30D5">
                                <w:rPr>
                                  <w:rFonts w:cstheme="minorHAnsi"/>
                                  <w:color w:val="7030A0"/>
                                  <w:sz w:val="24"/>
                                  <w:szCs w:val="24"/>
                                </w:rPr>
                                <w:t>o in the Body?</w:t>
                              </w:r>
                            </w:p>
                            <w:p w14:paraId="31DE9FA6" w14:textId="77777777" w:rsidR="00A21FA4" w:rsidRPr="00B013CD" w:rsidRDefault="00A21FA4" w:rsidP="00A21FA4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B013CD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The Moderna COVID</w:t>
                              </w:r>
                              <w:r w:rsidRPr="00B013CD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noBreakHyphen/>
                                <w:t xml:space="preserve">19 Vaccine </w:t>
                              </w:r>
                              <w:r w:rsidRPr="005C428F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uses mRNA to provide a blueprint for your cells to build your body’s defence against SARS</w:t>
                              </w:r>
                              <w:r w:rsidRPr="005C428F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noBreakHyphen/>
                                <w:t>CoV</w:t>
                              </w:r>
                              <w:r w:rsidRPr="005C428F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noBreakHyphen/>
                                <w:t>2</w:t>
                              </w:r>
                              <w:r w:rsidRPr="00B013CD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, the virus that causes COVID</w:t>
                              </w:r>
                              <w:r w:rsidRPr="00B013CD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noBreakHyphen/>
                                <w:t>19. The Moderna COVID</w:t>
                              </w:r>
                              <w:r w:rsidRPr="00B013CD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noBreakHyphen/>
                                <w:t>19 Vaccine does not contain SARS</w:t>
                              </w:r>
                              <w:r w:rsidRPr="00B013CD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noBreakHyphen/>
                                <w:t>CoV</w:t>
                              </w:r>
                              <w:r w:rsidRPr="00B013CD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noBreakHyphen/>
                                <w:t>2, or any virus—just the blueprint to help fight against it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49F63BE" w14:textId="77777777" w:rsidR="00A21FA4" w:rsidRDefault="00A21FA4" w:rsidP="00A21F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A6600" id="Group 20" o:spid="_x0000_s1030" style="position:absolute;margin-left:-40.5pt;margin-top:184.05pt;width:267.5pt;height:260.5pt;z-index:251664384" coordsize="33020,3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">
                <v:shape id="Thought Bubble: Cloud 4" o:spid="_x0000_s1031" type="#_x0000_t106" style="position:absolute;width:33020;height:3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" adj="17410,28923" filled="f" strokecolor="#7030a0" strokeweight="1.5pt">
                  <v:stroke joinstyle="miter"/>
                  <v:textbox>
                    <w:txbxContent>
                      <w:p w14:paraId="14D95A9C" w14:textId="77777777" w:rsidR="00A21FA4" w:rsidRDefault="00A21FA4" w:rsidP="00A21FA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4" o:spid="_x0000_s1032" type="#_x0000_t202" style="position:absolute;left:4191;top:4318;width:25146;height:2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" filled="f" stroked="f" strokeweight="1.5pt">
                  <v:textbox>
                    <w:txbxContent>
                      <w:p w14:paraId="4EC68B66" w14:textId="77777777" w:rsidR="00A21FA4" w:rsidRDefault="00A21FA4" w:rsidP="00A21FA4">
                        <w:pPr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F30D5">
                          <w:rPr>
                            <w:rFonts w:cstheme="minorHAnsi"/>
                            <w:color w:val="7030A0"/>
                            <w:sz w:val="24"/>
                            <w:szCs w:val="24"/>
                          </w:rPr>
                          <w:t xml:space="preserve">What Does the Vaccine </w:t>
                        </w:r>
                        <w:r>
                          <w:rPr>
                            <w:rFonts w:cstheme="minorHAnsi"/>
                            <w:color w:val="7030A0"/>
                            <w:sz w:val="24"/>
                            <w:szCs w:val="24"/>
                          </w:rPr>
                          <w:t>d</w:t>
                        </w:r>
                        <w:r w:rsidRPr="003F30D5">
                          <w:rPr>
                            <w:rFonts w:cstheme="minorHAnsi"/>
                            <w:color w:val="7030A0"/>
                            <w:sz w:val="24"/>
                            <w:szCs w:val="24"/>
                          </w:rPr>
                          <w:t>o in the Body?</w:t>
                        </w:r>
                      </w:p>
                      <w:p w14:paraId="31DE9FA6" w14:textId="77777777" w:rsidR="00A21FA4" w:rsidRPr="00B013CD" w:rsidRDefault="00A21FA4" w:rsidP="00A21FA4">
                        <w:pPr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B013CD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The Moderna COVID</w:t>
                        </w:r>
                        <w:r w:rsidRPr="00B013CD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noBreakHyphen/>
                          <w:t xml:space="preserve">19 Vaccine </w:t>
                        </w:r>
                        <w:r w:rsidRPr="005C428F">
                          <w:rPr>
                            <w:rFonts w:cstheme="min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uses mRNA to provide a blueprint for your cells to build your body’s defence against SARS</w:t>
                        </w:r>
                        <w:r w:rsidRPr="005C428F">
                          <w:rPr>
                            <w:rFonts w:cstheme="min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noBreakHyphen/>
                          <w:t>CoV</w:t>
                        </w:r>
                        <w:r w:rsidRPr="005C428F">
                          <w:rPr>
                            <w:rFonts w:cstheme="min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noBreakHyphen/>
                          <w:t>2</w:t>
                        </w:r>
                        <w:r w:rsidRPr="00B013CD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, the virus that causes COVID</w:t>
                        </w:r>
                        <w:r w:rsidRPr="00B013CD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noBreakHyphen/>
                          <w:t>19. The Moderna COVID</w:t>
                        </w:r>
                        <w:r w:rsidRPr="00B013CD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noBreakHyphen/>
                          <w:t>19 Vaccine does not contain SARS</w:t>
                        </w:r>
                        <w:r w:rsidRPr="00B013CD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noBreakHyphen/>
                          <w:t>CoV</w:t>
                        </w:r>
                        <w:r w:rsidRPr="00B013CD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noBreakHyphen/>
                          <w:t>2, or any virus—just the blueprint to help fight against it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449F63BE" w14:textId="77777777" w:rsidR="00A21FA4" w:rsidRDefault="00A21FA4" w:rsidP="00A21FA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358B1" wp14:editId="056B2278">
                <wp:simplePos x="0" y="0"/>
                <wp:positionH relativeFrom="column">
                  <wp:posOffset>2872317</wp:posOffset>
                </wp:positionH>
                <wp:positionV relativeFrom="paragraph">
                  <wp:posOffset>957368</wp:posOffset>
                </wp:positionV>
                <wp:extent cx="3479800" cy="3479800"/>
                <wp:effectExtent l="323850" t="0" r="44450" b="958850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3479800"/>
                        </a:xfrm>
                        <a:prstGeom prst="cloudCallout">
                          <a:avLst>
                            <a:gd name="adj1" fmla="val -56306"/>
                            <a:gd name="adj2" fmla="val 73753"/>
                          </a:avLst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EE6FE" w14:textId="77777777" w:rsidR="00A21FA4" w:rsidRDefault="00A21FA4" w:rsidP="00A21FA4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062B2"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  <w:t xml:space="preserve">How effective is the Moderna Vaccine?                              </w:t>
                            </w:r>
                          </w:p>
                          <w:p w14:paraId="4A806096" w14:textId="77777777" w:rsidR="00A21FA4" w:rsidRPr="00735827" w:rsidRDefault="00A21FA4" w:rsidP="00A21FA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062B2"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5827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Based on </w:t>
                            </w:r>
                            <w:hyperlink r:id="rId10" w:history="1">
                              <w:r w:rsidRPr="00735827">
                                <w:rPr>
                                  <w:rFonts w:eastAsia="Times New Roman" w:cstheme="minorHAnsi"/>
                                  <w:color w:val="000000" w:themeColor="text1"/>
                                  <w:sz w:val="24"/>
                                  <w:szCs w:val="24"/>
                                  <w:lang w:eastAsia="en-GB"/>
                                </w:rPr>
                                <w:t>evidence from clinical trials</w:t>
                              </w:r>
                            </w:hyperlink>
                            <w:r w:rsidRPr="00735827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Pr="009E46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the Moderna vaccine was 94.1% effective </w:t>
                            </w:r>
                            <w:r w:rsidRPr="009E46E7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at preventing laboratory-confirmed COVID-19 illness</w:t>
                            </w:r>
                            <w:r w:rsidRPr="00735827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in people who received two doses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and</w:t>
                            </w:r>
                            <w:r w:rsidRPr="00735827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who had no evidence of being previously infected.</w:t>
                            </w:r>
                          </w:p>
                          <w:p w14:paraId="3A062AD1" w14:textId="77777777" w:rsidR="00A21FA4" w:rsidRDefault="00A21FA4" w:rsidP="00A21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358B1" id="Thought Bubble: Cloud 8" o:spid="_x0000_s1033" type="#_x0000_t106" style="position:absolute;margin-left:226.15pt;margin-top:75.4pt;width:274pt;height:27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" adj="-1362,26731" filled="f" strokecolor="#7030a0" strokeweight="1.5pt">
                <v:stroke joinstyle="miter"/>
                <v:textbox>
                  <w:txbxContent>
                    <w:p w14:paraId="06CEE6FE" w14:textId="77777777" w:rsidR="00A21FA4" w:rsidRDefault="00A21FA4" w:rsidP="00A21FA4">
                      <w:pPr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</w:pPr>
                      <w:r w:rsidRPr="003062B2"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  <w:t xml:space="preserve">How effective is the Moderna Vaccine?                              </w:t>
                      </w:r>
                    </w:p>
                    <w:p w14:paraId="4A806096" w14:textId="77777777" w:rsidR="00A21FA4" w:rsidRPr="00735827" w:rsidRDefault="00A21FA4" w:rsidP="00A21FA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062B2"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735827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Based on </w:t>
                      </w:r>
                      <w:hyperlink r:id="rId11" w:history="1">
                        <w:r w:rsidRPr="00735827">
                          <w:rPr>
                            <w:rFonts w:eastAsia="Times New Roman" w:cstheme="minorHAnsi"/>
                            <w:color w:val="000000" w:themeColor="text1"/>
                            <w:sz w:val="24"/>
                            <w:szCs w:val="24"/>
                            <w:lang w:eastAsia="en-GB"/>
                          </w:rPr>
                          <w:t>evidence from clinical trials</w:t>
                        </w:r>
                      </w:hyperlink>
                      <w:r w:rsidRPr="00735827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Pr="009E46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the Moderna vaccine was 94.1% effective </w:t>
                      </w:r>
                      <w:r w:rsidRPr="009E46E7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at preventing laboratory-confirmed COVID-19 illness</w:t>
                      </w:r>
                      <w:r w:rsidRPr="00735827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in people who received two doses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and</w:t>
                      </w:r>
                      <w:r w:rsidRPr="00735827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who had no evidence of being previously infected.</w:t>
                      </w:r>
                    </w:p>
                    <w:p w14:paraId="3A062AD1" w14:textId="77777777" w:rsidR="00A21FA4" w:rsidRDefault="00A21FA4" w:rsidP="00A21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B58B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AE6AD" w14:textId="77777777" w:rsidR="00A21FA4" w:rsidRDefault="00A21FA4" w:rsidP="00A21FA4">
      <w:pPr>
        <w:spacing w:after="0" w:line="240" w:lineRule="auto"/>
      </w:pPr>
      <w:r>
        <w:separator/>
      </w:r>
    </w:p>
  </w:endnote>
  <w:endnote w:type="continuationSeparator" w:id="0">
    <w:p w14:paraId="1A0B32F3" w14:textId="77777777" w:rsidR="00A21FA4" w:rsidRDefault="00A21FA4" w:rsidP="00A2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54EB2" w14:textId="77777777" w:rsidR="00A21FA4" w:rsidRDefault="00A21FA4" w:rsidP="00A21FA4">
      <w:pPr>
        <w:spacing w:after="0" w:line="240" w:lineRule="auto"/>
      </w:pPr>
      <w:r>
        <w:separator/>
      </w:r>
    </w:p>
  </w:footnote>
  <w:footnote w:type="continuationSeparator" w:id="0">
    <w:p w14:paraId="50C08920" w14:textId="77777777" w:rsidR="00A21FA4" w:rsidRDefault="00A21FA4" w:rsidP="00A2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F725" w14:textId="4C1735FD" w:rsidR="00A21FA4" w:rsidRDefault="00A21F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023B4" wp14:editId="18419D73">
          <wp:simplePos x="0" y="0"/>
          <wp:positionH relativeFrom="page">
            <wp:posOffset>127000</wp:posOffset>
          </wp:positionH>
          <wp:positionV relativeFrom="paragraph">
            <wp:posOffset>-364490</wp:posOffset>
          </wp:positionV>
          <wp:extent cx="1963420" cy="839470"/>
          <wp:effectExtent l="0" t="0" r="0" b="0"/>
          <wp:wrapTight wrapText="bothSides">
            <wp:wrapPolygon edited="0">
              <wp:start x="0" y="0"/>
              <wp:lineTo x="0" y="21077"/>
              <wp:lineTo x="21376" y="21077"/>
              <wp:lineTo x="2137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C02B3" w14:textId="77777777" w:rsidR="00A21FA4" w:rsidRDefault="00A21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A4"/>
    <w:rsid w:val="004B58B8"/>
    <w:rsid w:val="00A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FE95"/>
  <w15:chartTrackingRefBased/>
  <w15:docId w15:val="{F5646042-5926-4D0B-B3C1-F0A528B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A4"/>
  </w:style>
  <w:style w:type="paragraph" w:styleId="Heading2">
    <w:name w:val="heading 2"/>
    <w:basedOn w:val="Normal"/>
    <w:link w:val="Heading2Char"/>
    <w:uiPriority w:val="9"/>
    <w:qFormat/>
    <w:rsid w:val="00A21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A4"/>
  </w:style>
  <w:style w:type="paragraph" w:styleId="Footer">
    <w:name w:val="footer"/>
    <w:basedOn w:val="Normal"/>
    <w:link w:val="FooterChar"/>
    <w:uiPriority w:val="99"/>
    <w:unhideWhenUsed/>
    <w:rsid w:val="00A2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A4"/>
  </w:style>
  <w:style w:type="character" w:customStyle="1" w:styleId="Heading2Char">
    <w:name w:val="Heading 2 Char"/>
    <w:basedOn w:val="DefaultParagraphFont"/>
    <w:link w:val="Heading2"/>
    <w:uiPriority w:val="9"/>
    <w:rsid w:val="00A21F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1F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health-5601252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dc.gov/mmwr/volumes/69/wr/mm695152e1.htm?s_cid=mm695152e1_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dc.gov/mmwr/volumes/69/wr/mm695152e1.htm?s_cid=mm695152e1_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news/health-56012529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Ledgard, Tarryn</dc:creator>
  <cp:keywords/>
  <dc:description/>
  <cp:lastModifiedBy>Ledgard, Tarryn</cp:lastModifiedBy>
  <cp:revision>1</cp:revision>
  <dcterms:created xsi:type="dcterms:W3CDTF">2021-06-09T09:56:00Z</dcterms:created>
  <dcterms:modified xsi:type="dcterms:W3CDTF">2021-06-09T10:00:00Z</dcterms:modified>
</cp:coreProperties>
</file>