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p w14:paraId="467C6FCC" w14:textId="742F5957" w:rsidR="00A27EDA" w:rsidRDefault="00A64328" w:rsidP="00A27EDA">
      <w:pPr>
        <w:jc w:val="center"/>
        <w:rPr>
          <w:rFonts w:ascii="Arial" w:hAnsi="Arial" w:cs="Arial"/>
          <w:b/>
          <w:sz w:val="40"/>
          <w:szCs w:val="40"/>
        </w:rPr>
      </w:pPr>
      <w:r w:rsidRPr="000932DE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E1F9E5" wp14:editId="053CA8A7">
                <wp:simplePos x="0" y="0"/>
                <wp:positionH relativeFrom="column">
                  <wp:posOffset>7591425</wp:posOffset>
                </wp:positionH>
                <wp:positionV relativeFrom="paragraph">
                  <wp:posOffset>-657225</wp:posOffset>
                </wp:positionV>
                <wp:extent cx="1438275" cy="13239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9C535B" w14:textId="77777777" w:rsidR="00A64328" w:rsidRDefault="00A643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A053CB" wp14:editId="18BB8607">
                                  <wp:extent cx="1247775" cy="124777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1F9E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97.75pt;margin-top:-51.75pt;width:113.25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" fillcolor="white [3201]" stroked="f" strokeweight=".5pt">
                <v:textbox>
                  <w:txbxContent>
                    <w:p w14:paraId="009C535B" w14:textId="77777777" w:rsidR="00A64328" w:rsidRDefault="00A64328">
                      <w:r>
                        <w:rPr>
                          <w:noProof/>
                        </w:rPr>
                        <w:drawing>
                          <wp:inline distT="0" distB="0" distL="0" distR="0" wp14:anchorId="63A053CB" wp14:editId="18BB8607">
                            <wp:extent cx="1247775" cy="124777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7EDA" w:rsidRPr="000932DE">
        <w:rPr>
          <w:rFonts w:ascii="Arial" w:hAnsi="Arial" w:cs="Arial"/>
          <w:b/>
          <w:sz w:val="40"/>
          <w:szCs w:val="40"/>
        </w:rPr>
        <w:t>Mental Health Allies Guide for Trainers</w:t>
      </w:r>
    </w:p>
    <w:p w14:paraId="57834D0C" w14:textId="632FBBAB" w:rsidR="002049B5" w:rsidRDefault="002049B5" w:rsidP="00A27EDA">
      <w:pPr>
        <w:jc w:val="center"/>
        <w:rPr>
          <w:rFonts w:ascii="Arial" w:hAnsi="Arial" w:cs="Arial"/>
          <w:b/>
          <w:sz w:val="40"/>
          <w:szCs w:val="40"/>
        </w:rPr>
      </w:pPr>
    </w:p>
    <w:p w14:paraId="393F880E" w14:textId="0CB86CB9" w:rsidR="002049B5" w:rsidRPr="00FB2AD6" w:rsidRDefault="002049B5" w:rsidP="001214C5">
      <w:pPr>
        <w:rPr>
          <w:rFonts w:ascii="Arial" w:hAnsi="Arial" w:cs="Arial"/>
          <w:sz w:val="28"/>
          <w:szCs w:val="28"/>
        </w:rPr>
      </w:pPr>
      <w:r w:rsidRPr="00FB2AD6">
        <w:rPr>
          <w:rFonts w:ascii="Arial" w:hAnsi="Arial" w:cs="Arial"/>
          <w:sz w:val="28"/>
          <w:szCs w:val="28"/>
        </w:rPr>
        <w:t xml:space="preserve">This </w:t>
      </w:r>
      <w:r w:rsidR="00C268DA" w:rsidRPr="00FB2AD6">
        <w:rPr>
          <w:rFonts w:ascii="Arial" w:hAnsi="Arial" w:cs="Arial"/>
          <w:sz w:val="28"/>
          <w:szCs w:val="28"/>
        </w:rPr>
        <w:t>guide</w:t>
      </w:r>
      <w:r w:rsidRPr="00FB2AD6">
        <w:rPr>
          <w:rFonts w:ascii="Arial" w:hAnsi="Arial" w:cs="Arial"/>
          <w:sz w:val="28"/>
          <w:szCs w:val="28"/>
        </w:rPr>
        <w:t xml:space="preserve"> outlines the process</w:t>
      </w:r>
      <w:r w:rsidR="00C268DA" w:rsidRPr="00FB2AD6">
        <w:rPr>
          <w:rFonts w:ascii="Arial" w:hAnsi="Arial" w:cs="Arial"/>
          <w:sz w:val="28"/>
          <w:szCs w:val="28"/>
        </w:rPr>
        <w:t xml:space="preserve"> and responsibility</w:t>
      </w:r>
      <w:r w:rsidRPr="00FB2AD6">
        <w:rPr>
          <w:rFonts w:ascii="Arial" w:hAnsi="Arial" w:cs="Arial"/>
          <w:sz w:val="28"/>
          <w:szCs w:val="28"/>
        </w:rPr>
        <w:t xml:space="preserve"> for </w:t>
      </w:r>
      <w:r w:rsidR="00955AEE" w:rsidRPr="00FB2AD6">
        <w:rPr>
          <w:rFonts w:ascii="Arial" w:hAnsi="Arial" w:cs="Arial"/>
          <w:sz w:val="28"/>
          <w:szCs w:val="28"/>
        </w:rPr>
        <w:t xml:space="preserve">co-ordinating </w:t>
      </w:r>
      <w:r w:rsidR="002201DA" w:rsidRPr="00FB2AD6">
        <w:rPr>
          <w:rFonts w:ascii="Arial" w:hAnsi="Arial" w:cs="Arial"/>
          <w:sz w:val="28"/>
          <w:szCs w:val="28"/>
        </w:rPr>
        <w:t>training for newly recruited</w:t>
      </w:r>
      <w:r w:rsidRPr="00FB2AD6">
        <w:rPr>
          <w:rFonts w:ascii="Arial" w:hAnsi="Arial" w:cs="Arial"/>
          <w:sz w:val="28"/>
          <w:szCs w:val="28"/>
        </w:rPr>
        <w:t xml:space="preserve"> </w:t>
      </w:r>
      <w:r w:rsidR="00C268DA" w:rsidRPr="00FB2AD6">
        <w:rPr>
          <w:rFonts w:ascii="Arial" w:hAnsi="Arial" w:cs="Arial"/>
          <w:sz w:val="28"/>
          <w:szCs w:val="28"/>
        </w:rPr>
        <w:t>Mental Health Allies</w:t>
      </w:r>
      <w:r w:rsidR="00C22A91" w:rsidRPr="00FB2AD6">
        <w:rPr>
          <w:rFonts w:ascii="Arial" w:hAnsi="Arial" w:cs="Arial"/>
          <w:sz w:val="28"/>
          <w:szCs w:val="28"/>
        </w:rPr>
        <w:t xml:space="preserve">, </w:t>
      </w:r>
      <w:r w:rsidR="001214C5" w:rsidRPr="00FB2AD6">
        <w:rPr>
          <w:rFonts w:ascii="Arial" w:hAnsi="Arial" w:cs="Arial"/>
          <w:sz w:val="28"/>
          <w:szCs w:val="28"/>
        </w:rPr>
        <w:t>Parts 1,2&amp;3</w:t>
      </w:r>
      <w:r w:rsidR="00493BF5" w:rsidRPr="00FB2AD6">
        <w:rPr>
          <w:rFonts w:ascii="Arial" w:hAnsi="Arial" w:cs="Arial"/>
          <w:sz w:val="28"/>
          <w:szCs w:val="28"/>
        </w:rPr>
        <w:t xml:space="preserve">. </w:t>
      </w:r>
    </w:p>
    <w:p w14:paraId="1D57F9D4" w14:textId="2B1FF6EE" w:rsidR="001C35D2" w:rsidRPr="00FB2AD6" w:rsidRDefault="001C35D2" w:rsidP="001214C5">
      <w:pPr>
        <w:rPr>
          <w:rFonts w:ascii="Arial" w:hAnsi="Arial" w:cs="Arial"/>
          <w:b/>
          <w:sz w:val="28"/>
          <w:szCs w:val="28"/>
        </w:rPr>
      </w:pPr>
      <w:r w:rsidRPr="00FB2AD6">
        <w:rPr>
          <w:rFonts w:ascii="Arial" w:hAnsi="Arial" w:cs="Arial"/>
          <w:b/>
          <w:sz w:val="28"/>
          <w:szCs w:val="28"/>
        </w:rPr>
        <w:t>Included:</w:t>
      </w:r>
    </w:p>
    <w:p w14:paraId="2FF74656" w14:textId="597986E8" w:rsidR="002E3673" w:rsidRPr="00FB2AD6" w:rsidRDefault="002B763D" w:rsidP="00945FEB">
      <w:pPr>
        <w:pStyle w:val="NoSpacing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FB2AD6">
        <w:rPr>
          <w:rFonts w:ascii="Arial" w:hAnsi="Arial" w:cs="Arial"/>
          <w:sz w:val="28"/>
          <w:szCs w:val="28"/>
        </w:rPr>
        <w:t xml:space="preserve">Phase 1 - </w:t>
      </w:r>
      <w:r w:rsidR="002A24B4" w:rsidRPr="00FB2AD6">
        <w:rPr>
          <w:rFonts w:ascii="Arial" w:hAnsi="Arial" w:cs="Arial"/>
          <w:sz w:val="28"/>
          <w:szCs w:val="28"/>
        </w:rPr>
        <w:t>Pre transitional arr</w:t>
      </w:r>
      <w:r w:rsidRPr="00FB2AD6">
        <w:rPr>
          <w:rFonts w:ascii="Arial" w:hAnsi="Arial" w:cs="Arial"/>
          <w:sz w:val="28"/>
          <w:szCs w:val="28"/>
        </w:rPr>
        <w:t>angements</w:t>
      </w:r>
      <w:r w:rsidR="00C46EDA" w:rsidRPr="00FB2AD6">
        <w:rPr>
          <w:rFonts w:ascii="Arial" w:hAnsi="Arial" w:cs="Arial"/>
          <w:sz w:val="28"/>
          <w:szCs w:val="28"/>
        </w:rPr>
        <w:t xml:space="preserve"> (</w:t>
      </w:r>
      <w:r w:rsidR="00327CE0" w:rsidRPr="00FB2AD6">
        <w:rPr>
          <w:rFonts w:ascii="Arial" w:hAnsi="Arial" w:cs="Arial"/>
          <w:sz w:val="28"/>
          <w:szCs w:val="28"/>
        </w:rPr>
        <w:t>to end of March 2021</w:t>
      </w:r>
      <w:r w:rsidR="00C46EDA" w:rsidRPr="00FB2AD6">
        <w:rPr>
          <w:rFonts w:ascii="Arial" w:hAnsi="Arial" w:cs="Arial"/>
          <w:sz w:val="28"/>
          <w:szCs w:val="28"/>
        </w:rPr>
        <w:t>)</w:t>
      </w:r>
    </w:p>
    <w:p w14:paraId="2ED9C578" w14:textId="401B6F55" w:rsidR="00A27EDA" w:rsidRPr="00FB2AD6" w:rsidRDefault="002E3673" w:rsidP="00945FEB">
      <w:pPr>
        <w:pStyle w:val="NoSpacing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FB2AD6">
        <w:rPr>
          <w:rFonts w:ascii="Arial" w:hAnsi="Arial" w:cs="Arial"/>
          <w:sz w:val="28"/>
          <w:szCs w:val="28"/>
        </w:rPr>
        <w:t>Phase 2</w:t>
      </w:r>
      <w:r w:rsidR="002B763D" w:rsidRPr="00FB2AD6">
        <w:rPr>
          <w:rFonts w:ascii="Arial" w:hAnsi="Arial" w:cs="Arial"/>
          <w:sz w:val="28"/>
          <w:szCs w:val="28"/>
        </w:rPr>
        <w:t xml:space="preserve"> – Post transitional arrangements</w:t>
      </w:r>
      <w:r w:rsidR="00C46EDA" w:rsidRPr="00FB2AD6">
        <w:rPr>
          <w:rFonts w:ascii="Arial" w:hAnsi="Arial" w:cs="Arial"/>
          <w:sz w:val="28"/>
          <w:szCs w:val="28"/>
        </w:rPr>
        <w:t xml:space="preserve"> </w:t>
      </w:r>
    </w:p>
    <w:p w14:paraId="6D64CEED" w14:textId="77777777" w:rsidR="002B763D" w:rsidRPr="00FB2AD6" w:rsidRDefault="002B763D" w:rsidP="002B763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4110B828" w14:textId="5DBB6B98" w:rsidR="002F51E9" w:rsidRPr="00FB2AD6" w:rsidRDefault="00EA1681" w:rsidP="00EA1681">
      <w:pPr>
        <w:pStyle w:val="NoSpacing"/>
        <w:rPr>
          <w:rFonts w:ascii="Arial" w:hAnsi="Arial" w:cs="Arial"/>
          <w:b/>
          <w:sz w:val="28"/>
          <w:szCs w:val="28"/>
        </w:rPr>
      </w:pPr>
      <w:r w:rsidRPr="00FB2AD6">
        <w:rPr>
          <w:rFonts w:ascii="Arial" w:hAnsi="Arial" w:cs="Arial"/>
          <w:b/>
          <w:sz w:val="28"/>
          <w:szCs w:val="28"/>
        </w:rPr>
        <w:t>Phase 1 - Pre transitional arrangements</w:t>
      </w:r>
    </w:p>
    <w:p w14:paraId="42D40FFD" w14:textId="7C902503" w:rsidR="00CD0F60" w:rsidRPr="00FB2AD6" w:rsidRDefault="00780566" w:rsidP="00CD0F60">
      <w:pPr>
        <w:pStyle w:val="NoSpacing"/>
        <w:rPr>
          <w:rFonts w:ascii="Arial" w:hAnsi="Arial" w:cs="Arial"/>
          <w:sz w:val="28"/>
          <w:szCs w:val="28"/>
        </w:rPr>
      </w:pPr>
      <w:r w:rsidRPr="00FB2AD6">
        <w:rPr>
          <w:rFonts w:ascii="Arial" w:hAnsi="Arial" w:cs="Arial"/>
          <w:sz w:val="28"/>
          <w:szCs w:val="28"/>
        </w:rPr>
        <w:t>Mental</w:t>
      </w:r>
      <w:r w:rsidR="00A27EDA" w:rsidRPr="00FB2AD6">
        <w:rPr>
          <w:rFonts w:ascii="Arial" w:hAnsi="Arial" w:cs="Arial"/>
          <w:sz w:val="28"/>
          <w:szCs w:val="28"/>
        </w:rPr>
        <w:t xml:space="preserve"> health allies </w:t>
      </w:r>
      <w:r w:rsidR="00F26259" w:rsidRPr="00FB2AD6">
        <w:rPr>
          <w:rFonts w:ascii="Arial" w:hAnsi="Arial" w:cs="Arial"/>
          <w:sz w:val="28"/>
          <w:szCs w:val="28"/>
        </w:rPr>
        <w:t>training</w:t>
      </w:r>
      <w:r w:rsidR="00A27EDA" w:rsidRPr="00FB2AD6">
        <w:rPr>
          <w:rFonts w:ascii="Arial" w:hAnsi="Arial" w:cs="Arial"/>
          <w:sz w:val="28"/>
          <w:szCs w:val="28"/>
        </w:rPr>
        <w:t xml:space="preserve"> </w:t>
      </w:r>
      <w:r w:rsidR="00F26259" w:rsidRPr="00FB2AD6">
        <w:rPr>
          <w:rFonts w:ascii="Arial" w:hAnsi="Arial" w:cs="Arial"/>
          <w:sz w:val="28"/>
          <w:szCs w:val="28"/>
        </w:rPr>
        <w:t>is</w:t>
      </w:r>
      <w:r w:rsidR="00A27EDA" w:rsidRPr="00FB2AD6">
        <w:rPr>
          <w:rFonts w:ascii="Arial" w:hAnsi="Arial" w:cs="Arial"/>
          <w:sz w:val="28"/>
          <w:szCs w:val="28"/>
        </w:rPr>
        <w:t xml:space="preserve"> </w:t>
      </w:r>
      <w:r w:rsidR="00CD0F60" w:rsidRPr="00FB2AD6">
        <w:rPr>
          <w:rFonts w:ascii="Arial" w:hAnsi="Arial" w:cs="Arial"/>
          <w:sz w:val="28"/>
          <w:szCs w:val="28"/>
        </w:rPr>
        <w:t>coordinated</w:t>
      </w:r>
      <w:r w:rsidRPr="00FB2AD6">
        <w:rPr>
          <w:rFonts w:ascii="Arial" w:hAnsi="Arial" w:cs="Arial"/>
          <w:b/>
          <w:sz w:val="28"/>
          <w:szCs w:val="28"/>
        </w:rPr>
        <w:t xml:space="preserve"> centrally</w:t>
      </w:r>
      <w:r w:rsidR="00CD0F60" w:rsidRPr="00FB2AD6">
        <w:rPr>
          <w:rFonts w:ascii="Arial" w:hAnsi="Arial" w:cs="Arial"/>
          <w:sz w:val="28"/>
          <w:szCs w:val="28"/>
        </w:rPr>
        <w:t xml:space="preserve"> by</w:t>
      </w:r>
      <w:r w:rsidRPr="00FB2AD6">
        <w:rPr>
          <w:rFonts w:ascii="Arial" w:hAnsi="Arial" w:cs="Arial"/>
          <w:sz w:val="28"/>
          <w:szCs w:val="28"/>
        </w:rPr>
        <w:t xml:space="preserve"> </w:t>
      </w:r>
      <w:hyperlink r:id="rId9" w:history="1">
        <w:r w:rsidRPr="00FB2AD6">
          <w:rPr>
            <w:rStyle w:val="Hyperlink"/>
            <w:rFonts w:ascii="Arial" w:hAnsi="Arial" w:cs="Arial"/>
            <w:sz w:val="28"/>
            <w:szCs w:val="28"/>
          </w:rPr>
          <w:t>Tracey.Varela@justice.gov.uk</w:t>
        </w:r>
      </w:hyperlink>
      <w:r w:rsidRPr="00FB2AD6">
        <w:rPr>
          <w:rFonts w:ascii="Arial" w:hAnsi="Arial" w:cs="Arial"/>
          <w:sz w:val="28"/>
          <w:szCs w:val="28"/>
        </w:rPr>
        <w:t xml:space="preserve"> (HMPPS) and </w:t>
      </w:r>
      <w:hyperlink r:id="rId10" w:history="1">
        <w:r w:rsidRPr="00FB2AD6">
          <w:rPr>
            <w:rStyle w:val="Hyperlink"/>
            <w:rFonts w:ascii="Arial" w:hAnsi="Arial" w:cs="Arial"/>
            <w:sz w:val="28"/>
            <w:szCs w:val="28"/>
          </w:rPr>
          <w:t>MentalHealthAllies@Justice.gov.uk</w:t>
        </w:r>
      </w:hyperlink>
      <w:r w:rsidRPr="00FB2AD6">
        <w:rPr>
          <w:rFonts w:ascii="Arial" w:hAnsi="Arial" w:cs="Arial"/>
          <w:sz w:val="28"/>
          <w:szCs w:val="28"/>
        </w:rPr>
        <w:t xml:space="preserve"> (MOJ)</w:t>
      </w:r>
      <w:r w:rsidR="007969A5">
        <w:rPr>
          <w:rFonts w:ascii="Arial" w:hAnsi="Arial" w:cs="Arial"/>
          <w:sz w:val="28"/>
          <w:szCs w:val="28"/>
        </w:rPr>
        <w:t xml:space="preserve"> who will:</w:t>
      </w:r>
      <w:r w:rsidR="00CD0F60" w:rsidRPr="00FB2AD6">
        <w:rPr>
          <w:rFonts w:ascii="Arial" w:hAnsi="Arial" w:cs="Arial"/>
          <w:sz w:val="28"/>
          <w:szCs w:val="28"/>
        </w:rPr>
        <w:t xml:space="preserve"> </w:t>
      </w:r>
    </w:p>
    <w:p w14:paraId="5C762930" w14:textId="77777777" w:rsidR="00A64328" w:rsidRPr="00D76B54" w:rsidRDefault="00A64328" w:rsidP="00CD0F60">
      <w:pPr>
        <w:pStyle w:val="NoSpacing"/>
        <w:rPr>
          <w:rFonts w:ascii="Arial" w:hAnsi="Arial" w:cs="Arial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4508"/>
        <w:gridCol w:w="10513"/>
      </w:tblGrid>
      <w:tr w:rsidR="00A64328" w:rsidRPr="00D76B54" w14:paraId="4CEC3464" w14:textId="77777777" w:rsidTr="00A64328">
        <w:tc>
          <w:tcPr>
            <w:tcW w:w="4508" w:type="dxa"/>
          </w:tcPr>
          <w:p w14:paraId="3C16ECD5" w14:textId="77777777" w:rsidR="00A64328" w:rsidRPr="00D76B54" w:rsidRDefault="00A64328" w:rsidP="00A64328">
            <w:pPr>
              <w:pStyle w:val="NoSpacing"/>
              <w:rPr>
                <w:rFonts w:ascii="Arial" w:hAnsi="Arial" w:cs="Arial"/>
                <w:b/>
              </w:rPr>
            </w:pPr>
          </w:p>
          <w:p w14:paraId="56886B6A" w14:textId="77777777" w:rsidR="00A64328" w:rsidRPr="00D76B54" w:rsidRDefault="00A64328" w:rsidP="00A64328">
            <w:pPr>
              <w:pStyle w:val="NoSpacing"/>
              <w:rPr>
                <w:rFonts w:ascii="Arial" w:hAnsi="Arial" w:cs="Arial"/>
                <w:b/>
              </w:rPr>
            </w:pPr>
          </w:p>
          <w:p w14:paraId="4A8D98A6" w14:textId="77777777" w:rsidR="00A64328" w:rsidRPr="00D76B54" w:rsidRDefault="00A64328" w:rsidP="00A64328">
            <w:pPr>
              <w:pStyle w:val="NoSpacing"/>
              <w:rPr>
                <w:rFonts w:ascii="Arial" w:hAnsi="Arial" w:cs="Arial"/>
                <w:b/>
              </w:rPr>
            </w:pPr>
          </w:p>
          <w:p w14:paraId="3525FBA9" w14:textId="77777777" w:rsidR="006C7881" w:rsidRPr="00D76B54" w:rsidRDefault="006C7881" w:rsidP="00B356BD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0D3456B1" w14:textId="77777777" w:rsidR="00A64328" w:rsidRPr="00D76B54" w:rsidRDefault="00A64328" w:rsidP="00B356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D76B54">
              <w:rPr>
                <w:rFonts w:ascii="Arial" w:hAnsi="Arial" w:cs="Arial"/>
                <w:b/>
              </w:rPr>
              <w:t>Pre workshop</w:t>
            </w:r>
          </w:p>
          <w:p w14:paraId="2BEE850A" w14:textId="77777777" w:rsidR="00A64328" w:rsidRPr="00D76B54" w:rsidRDefault="00A64328" w:rsidP="00A64328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0513" w:type="dxa"/>
          </w:tcPr>
          <w:p w14:paraId="7872A812" w14:textId="77777777" w:rsidR="00A64328" w:rsidRPr="00D76B54" w:rsidRDefault="00A64328" w:rsidP="00B356BD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76B54">
              <w:rPr>
                <w:rFonts w:ascii="Arial" w:hAnsi="Arial" w:cs="Arial"/>
              </w:rPr>
              <w:t>Maintain the list of allies waiting to join a workshop</w:t>
            </w:r>
          </w:p>
          <w:p w14:paraId="61A6B9C4" w14:textId="77777777" w:rsidR="00A64328" w:rsidRPr="00D76B54" w:rsidRDefault="00A64328" w:rsidP="00A64328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76B54">
              <w:rPr>
                <w:rFonts w:ascii="Arial" w:hAnsi="Arial" w:cs="Arial"/>
              </w:rPr>
              <w:t xml:space="preserve">Schedule the workshops (teams and/or dial in facilities) </w:t>
            </w:r>
          </w:p>
          <w:p w14:paraId="54317E87" w14:textId="77777777" w:rsidR="00A64328" w:rsidRPr="00D76B54" w:rsidRDefault="00A64328" w:rsidP="00A64328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76B54">
              <w:rPr>
                <w:rFonts w:ascii="Arial" w:hAnsi="Arial" w:cs="Arial"/>
              </w:rPr>
              <w:t xml:space="preserve">Invite delegates to join via outlook (inc the teams link and dial in &amp; pin). </w:t>
            </w:r>
          </w:p>
          <w:p w14:paraId="09CFD138" w14:textId="77777777" w:rsidR="00A64328" w:rsidRPr="00D76B54" w:rsidRDefault="00A64328" w:rsidP="00A64328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76B54">
              <w:rPr>
                <w:rFonts w:ascii="Arial" w:hAnsi="Arial" w:cs="Arial"/>
              </w:rPr>
              <w:t>Equip attendees with the following (that should be visible either electronically or printed during the Virtual workshop):</w:t>
            </w:r>
          </w:p>
          <w:p w14:paraId="049A1276" w14:textId="77777777" w:rsidR="00A64328" w:rsidRPr="00D76B54" w:rsidRDefault="00A64328" w:rsidP="00A64328">
            <w:pPr>
              <w:pStyle w:val="NoSpacing"/>
              <w:rPr>
                <w:rFonts w:ascii="Arial" w:hAnsi="Arial" w:cs="Arial"/>
              </w:rPr>
            </w:pPr>
          </w:p>
          <w:p w14:paraId="25C2E66D" w14:textId="77777777" w:rsidR="00A64328" w:rsidRPr="00D76B54" w:rsidRDefault="00A64328" w:rsidP="00B356BD">
            <w:pPr>
              <w:pStyle w:val="NoSpacing"/>
              <w:numPr>
                <w:ilvl w:val="2"/>
                <w:numId w:val="10"/>
              </w:numPr>
              <w:rPr>
                <w:rFonts w:ascii="Arial" w:hAnsi="Arial" w:cs="Arial"/>
              </w:rPr>
            </w:pPr>
            <w:r w:rsidRPr="00D76B54">
              <w:rPr>
                <w:rFonts w:ascii="Arial" w:hAnsi="Arial" w:cs="Arial"/>
              </w:rPr>
              <w:t>Part 1 – Pre-Workshop Learning materials</w:t>
            </w:r>
          </w:p>
          <w:p w14:paraId="410EA7DC" w14:textId="77777777" w:rsidR="00A64328" w:rsidRPr="00D76B54" w:rsidRDefault="00A64328" w:rsidP="00B356BD">
            <w:pPr>
              <w:pStyle w:val="NoSpacing"/>
              <w:numPr>
                <w:ilvl w:val="2"/>
                <w:numId w:val="10"/>
              </w:numPr>
              <w:rPr>
                <w:rFonts w:ascii="Arial" w:hAnsi="Arial" w:cs="Arial"/>
              </w:rPr>
            </w:pPr>
            <w:r w:rsidRPr="00D76B54">
              <w:rPr>
                <w:rFonts w:ascii="Arial" w:hAnsi="Arial" w:cs="Arial"/>
              </w:rPr>
              <w:t xml:space="preserve">Part 2 – MHA Workbook </w:t>
            </w:r>
          </w:p>
          <w:p w14:paraId="6A4A689A" w14:textId="77777777" w:rsidR="00B356BD" w:rsidRPr="00D76B54" w:rsidRDefault="00A64328" w:rsidP="00B356BD">
            <w:pPr>
              <w:pStyle w:val="NoSpacing"/>
              <w:numPr>
                <w:ilvl w:val="2"/>
                <w:numId w:val="10"/>
              </w:numPr>
              <w:rPr>
                <w:rFonts w:ascii="Arial" w:hAnsi="Arial" w:cs="Arial"/>
              </w:rPr>
            </w:pPr>
            <w:r w:rsidRPr="00D76B54">
              <w:rPr>
                <w:rFonts w:ascii="Arial" w:hAnsi="Arial" w:cs="Arial"/>
              </w:rPr>
              <w:t>Part 2 –MHA Virtual Workshop Slid</w:t>
            </w:r>
            <w:r w:rsidR="00B356BD" w:rsidRPr="00D76B54">
              <w:rPr>
                <w:rFonts w:ascii="Arial" w:hAnsi="Arial" w:cs="Arial"/>
              </w:rPr>
              <w:t>es</w:t>
            </w:r>
          </w:p>
          <w:p w14:paraId="439BD94D" w14:textId="77777777" w:rsidR="006C7881" w:rsidRPr="00D76B54" w:rsidRDefault="006C7881" w:rsidP="006C7881">
            <w:pPr>
              <w:pStyle w:val="NoSpacing"/>
              <w:ind w:left="2160"/>
              <w:rPr>
                <w:rFonts w:ascii="Arial" w:hAnsi="Arial" w:cs="Arial"/>
              </w:rPr>
            </w:pPr>
          </w:p>
        </w:tc>
      </w:tr>
      <w:tr w:rsidR="00A64328" w:rsidRPr="00D76B54" w14:paraId="5FB7730E" w14:textId="77777777" w:rsidTr="00A64328">
        <w:tc>
          <w:tcPr>
            <w:tcW w:w="4508" w:type="dxa"/>
          </w:tcPr>
          <w:p w14:paraId="1CA2BCDE" w14:textId="77777777" w:rsidR="00A64328" w:rsidRPr="00D76B54" w:rsidRDefault="00A64328" w:rsidP="00A64328">
            <w:pPr>
              <w:pStyle w:val="NoSpacing"/>
              <w:rPr>
                <w:rFonts w:ascii="Arial" w:hAnsi="Arial" w:cs="Arial"/>
                <w:b/>
              </w:rPr>
            </w:pPr>
          </w:p>
          <w:p w14:paraId="2A3450A4" w14:textId="77777777" w:rsidR="00A64328" w:rsidRPr="00D76B54" w:rsidRDefault="00A64328" w:rsidP="00B356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D76B54">
              <w:rPr>
                <w:rFonts w:ascii="Arial" w:hAnsi="Arial" w:cs="Arial"/>
                <w:b/>
              </w:rPr>
              <w:t>Post workshop</w:t>
            </w:r>
          </w:p>
          <w:p w14:paraId="34065BB3" w14:textId="77777777" w:rsidR="00A64328" w:rsidRPr="00D76B54" w:rsidRDefault="00A64328" w:rsidP="00A64328">
            <w:pPr>
              <w:pStyle w:val="NoSpacing"/>
              <w:ind w:firstLine="720"/>
              <w:rPr>
                <w:rFonts w:ascii="Arial" w:hAnsi="Arial" w:cs="Arial"/>
                <w:b/>
              </w:rPr>
            </w:pPr>
          </w:p>
        </w:tc>
        <w:tc>
          <w:tcPr>
            <w:tcW w:w="10513" w:type="dxa"/>
          </w:tcPr>
          <w:p w14:paraId="72F8BDBD" w14:textId="77777777" w:rsidR="00A64328" w:rsidRPr="00D76B54" w:rsidRDefault="00A64328" w:rsidP="00A64328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76B54">
              <w:rPr>
                <w:rFonts w:ascii="Arial" w:hAnsi="Arial" w:cs="Arial"/>
              </w:rPr>
              <w:t xml:space="preserve">Send the Part 3 - post workshop resources to delegates </w:t>
            </w:r>
          </w:p>
          <w:p w14:paraId="4B93E216" w14:textId="77777777" w:rsidR="00A64328" w:rsidRPr="00D76B54" w:rsidRDefault="00A64328" w:rsidP="00A64328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76B54">
              <w:rPr>
                <w:rFonts w:ascii="Arial" w:hAnsi="Arial" w:cs="Arial"/>
              </w:rPr>
              <w:t>Send the evaluation sheet</w:t>
            </w:r>
          </w:p>
          <w:p w14:paraId="03554B86" w14:textId="77777777" w:rsidR="00A64328" w:rsidRPr="00D76B54" w:rsidRDefault="00A64328" w:rsidP="00A64328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76B54">
              <w:rPr>
                <w:rFonts w:ascii="Arial" w:hAnsi="Arial" w:cs="Arial"/>
              </w:rPr>
              <w:t>Review the feedback</w:t>
            </w:r>
          </w:p>
          <w:p w14:paraId="7A3F0BDF" w14:textId="77777777" w:rsidR="00B356BD" w:rsidRPr="00D76B54" w:rsidRDefault="00A64328" w:rsidP="00B356BD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76B54">
              <w:rPr>
                <w:rFonts w:ascii="Arial" w:hAnsi="Arial" w:cs="Arial"/>
              </w:rPr>
              <w:t>Update the list of allies waiting to join a workshop</w:t>
            </w:r>
          </w:p>
        </w:tc>
      </w:tr>
    </w:tbl>
    <w:p w14:paraId="1BC5D966" w14:textId="77777777" w:rsidR="00673EEE" w:rsidRPr="00D76B54" w:rsidRDefault="00673EEE" w:rsidP="00673EEE">
      <w:pPr>
        <w:pStyle w:val="NoSpacing"/>
        <w:rPr>
          <w:rFonts w:ascii="Arial" w:hAnsi="Arial" w:cs="Arial"/>
        </w:rPr>
      </w:pPr>
    </w:p>
    <w:p w14:paraId="1031D475" w14:textId="77777777" w:rsidR="00C226DE" w:rsidRPr="00D76B54" w:rsidRDefault="00C226DE" w:rsidP="00673EEE">
      <w:pPr>
        <w:pStyle w:val="NoSpacing"/>
        <w:rPr>
          <w:rFonts w:ascii="Arial" w:hAnsi="Arial" w:cs="Arial"/>
          <w:b/>
        </w:rPr>
      </w:pPr>
    </w:p>
    <w:p w14:paraId="62B03B08" w14:textId="77777777" w:rsidR="00673EEE" w:rsidRPr="00D76B54" w:rsidRDefault="00673EEE" w:rsidP="00673EEE">
      <w:pPr>
        <w:pStyle w:val="NoSpacing"/>
        <w:rPr>
          <w:rFonts w:ascii="Arial" w:hAnsi="Arial" w:cs="Arial"/>
          <w:b/>
        </w:rPr>
      </w:pPr>
      <w:r w:rsidRPr="00D76B54">
        <w:rPr>
          <w:rFonts w:ascii="Arial" w:hAnsi="Arial" w:cs="Arial"/>
          <w:b/>
        </w:rPr>
        <w:t>MHA Trainer</w:t>
      </w:r>
      <w:r w:rsidR="00C226DE" w:rsidRPr="00D76B54">
        <w:rPr>
          <w:rFonts w:ascii="Arial" w:hAnsi="Arial" w:cs="Arial"/>
          <w:b/>
        </w:rPr>
        <w:t xml:space="preserve"> will</w:t>
      </w:r>
      <w:r w:rsidRPr="00D76B54">
        <w:rPr>
          <w:rFonts w:ascii="Arial" w:hAnsi="Arial" w:cs="Arial"/>
          <w:b/>
        </w:rPr>
        <w:t>:</w:t>
      </w:r>
    </w:p>
    <w:p w14:paraId="1DD59A65" w14:textId="77777777" w:rsidR="00A64328" w:rsidRPr="00D76B54" w:rsidRDefault="00A64328" w:rsidP="00673EEE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4508"/>
        <w:gridCol w:w="10513"/>
      </w:tblGrid>
      <w:tr w:rsidR="00A64328" w:rsidRPr="00D76B54" w14:paraId="102E8AA0" w14:textId="77777777" w:rsidTr="00A64328">
        <w:tc>
          <w:tcPr>
            <w:tcW w:w="4508" w:type="dxa"/>
          </w:tcPr>
          <w:p w14:paraId="2690CB2B" w14:textId="77777777" w:rsidR="00B356BD" w:rsidRPr="00D76B54" w:rsidRDefault="00B356BD" w:rsidP="00B356BD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BCEE61F" w14:textId="77777777" w:rsidR="00A64328" w:rsidRPr="00D76B54" w:rsidRDefault="00A64328" w:rsidP="00B356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D76B54">
              <w:rPr>
                <w:rFonts w:ascii="Arial" w:hAnsi="Arial" w:cs="Arial"/>
                <w:b/>
              </w:rPr>
              <w:t>Pre workshop</w:t>
            </w:r>
          </w:p>
          <w:p w14:paraId="6B5F0142" w14:textId="77777777" w:rsidR="00A64328" w:rsidRPr="00D76B54" w:rsidRDefault="00A64328" w:rsidP="00B356BD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513" w:type="dxa"/>
          </w:tcPr>
          <w:p w14:paraId="36C0448D" w14:textId="77777777" w:rsidR="00A64328" w:rsidRPr="00D76B54" w:rsidRDefault="00A64328" w:rsidP="00A64328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76B54">
              <w:rPr>
                <w:rFonts w:ascii="Arial" w:hAnsi="Arial" w:cs="Arial"/>
              </w:rPr>
              <w:t xml:space="preserve">Provide dates and times centrally of availability to deliver a three-hour workshop </w:t>
            </w:r>
          </w:p>
          <w:p w14:paraId="0912AD91" w14:textId="77777777" w:rsidR="00A64328" w:rsidRPr="00D76B54" w:rsidRDefault="00A64328" w:rsidP="00673EEE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76B54">
              <w:rPr>
                <w:rFonts w:ascii="Arial" w:hAnsi="Arial" w:cs="Arial"/>
              </w:rPr>
              <w:t xml:space="preserve">Confirm your method of delivery (teams </w:t>
            </w:r>
            <w:r w:rsidR="00B356BD" w:rsidRPr="00D76B54">
              <w:rPr>
                <w:rFonts w:ascii="Arial" w:hAnsi="Arial" w:cs="Arial"/>
              </w:rPr>
              <w:t>and/</w:t>
            </w:r>
            <w:r w:rsidRPr="00D76B54">
              <w:rPr>
                <w:rFonts w:ascii="Arial" w:hAnsi="Arial" w:cs="Arial"/>
              </w:rPr>
              <w:t>or dial in access)</w:t>
            </w:r>
          </w:p>
          <w:p w14:paraId="2C994D13" w14:textId="77777777" w:rsidR="00B356BD" w:rsidRPr="00D76B54" w:rsidRDefault="00B356BD" w:rsidP="00B356BD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A64328" w:rsidRPr="00D76B54" w14:paraId="285B3D50" w14:textId="77777777" w:rsidTr="00A64328">
        <w:tc>
          <w:tcPr>
            <w:tcW w:w="4508" w:type="dxa"/>
          </w:tcPr>
          <w:p w14:paraId="6488E2DB" w14:textId="77777777" w:rsidR="00B356BD" w:rsidRPr="00D76B54" w:rsidRDefault="00B356BD" w:rsidP="00B356BD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7273D761" w14:textId="77777777" w:rsidR="00A64328" w:rsidRPr="00D76B54" w:rsidRDefault="00A64328" w:rsidP="00B356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D76B54">
              <w:rPr>
                <w:rFonts w:ascii="Arial" w:hAnsi="Arial" w:cs="Arial"/>
                <w:b/>
              </w:rPr>
              <w:t>Post workshop</w:t>
            </w:r>
          </w:p>
          <w:p w14:paraId="611A8CB0" w14:textId="77777777" w:rsidR="00A64328" w:rsidRPr="00D76B54" w:rsidRDefault="00A64328" w:rsidP="00B356BD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513" w:type="dxa"/>
          </w:tcPr>
          <w:p w14:paraId="52941DDE" w14:textId="77777777" w:rsidR="00A64328" w:rsidRPr="00D76B54" w:rsidRDefault="00A64328" w:rsidP="00A64328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76B54">
              <w:rPr>
                <w:rFonts w:ascii="Arial" w:hAnsi="Arial" w:cs="Arial"/>
              </w:rPr>
              <w:t xml:space="preserve">Send the names of the delegates who joined to </w:t>
            </w:r>
            <w:hyperlink r:id="rId11" w:history="1">
              <w:r w:rsidRPr="00D76B54">
                <w:rPr>
                  <w:rStyle w:val="Hyperlink"/>
                  <w:rFonts w:ascii="Arial" w:hAnsi="Arial" w:cs="Arial"/>
                </w:rPr>
                <w:t>Tracey.Varela@justice.gov.uk</w:t>
              </w:r>
            </w:hyperlink>
            <w:r w:rsidRPr="00D76B54">
              <w:rPr>
                <w:rFonts w:ascii="Arial" w:hAnsi="Arial" w:cs="Arial"/>
              </w:rPr>
              <w:t xml:space="preserve"> and </w:t>
            </w:r>
            <w:hyperlink r:id="rId12" w:history="1">
              <w:r w:rsidRPr="00D76B54">
                <w:rPr>
                  <w:rStyle w:val="Hyperlink"/>
                  <w:rFonts w:ascii="Arial" w:hAnsi="Arial" w:cs="Arial"/>
                </w:rPr>
                <w:t>MentalHealthAllies@Justice.gov.uk</w:t>
              </w:r>
            </w:hyperlink>
          </w:p>
          <w:p w14:paraId="174AB700" w14:textId="77777777" w:rsidR="00A64328" w:rsidRPr="00D76B54" w:rsidRDefault="00A64328" w:rsidP="00673EEE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76B54">
              <w:rPr>
                <w:rFonts w:ascii="Arial" w:hAnsi="Arial" w:cs="Arial"/>
              </w:rPr>
              <w:t>Share any personal feedback, comments, observations centrally</w:t>
            </w:r>
          </w:p>
        </w:tc>
      </w:tr>
    </w:tbl>
    <w:p w14:paraId="09311F11" w14:textId="77777777" w:rsidR="00894DC7" w:rsidRDefault="00894DC7" w:rsidP="00EA1681">
      <w:pPr>
        <w:pStyle w:val="NoSpacing"/>
        <w:rPr>
          <w:rFonts w:ascii="Arial" w:hAnsi="Arial" w:cs="Arial"/>
          <w:b/>
          <w:sz w:val="32"/>
          <w:szCs w:val="32"/>
        </w:rPr>
      </w:pPr>
    </w:p>
    <w:p w14:paraId="01161266" w14:textId="77777777" w:rsidR="00EA1681" w:rsidRPr="007969A5" w:rsidRDefault="00EA1681" w:rsidP="00EA1681">
      <w:pPr>
        <w:pStyle w:val="NoSpacing"/>
        <w:rPr>
          <w:rFonts w:ascii="Arial" w:hAnsi="Arial" w:cs="Arial"/>
          <w:b/>
          <w:sz w:val="28"/>
          <w:szCs w:val="28"/>
        </w:rPr>
      </w:pPr>
      <w:r w:rsidRPr="007969A5">
        <w:rPr>
          <w:rFonts w:ascii="Arial" w:hAnsi="Arial" w:cs="Arial"/>
          <w:b/>
          <w:sz w:val="28"/>
          <w:szCs w:val="28"/>
        </w:rPr>
        <w:t>Phase 2 – Post transitional arrangements</w:t>
      </w:r>
    </w:p>
    <w:p w14:paraId="30380304" w14:textId="77777777" w:rsidR="00B356BD" w:rsidRPr="007969A5" w:rsidRDefault="00B356BD" w:rsidP="00C226DE">
      <w:pPr>
        <w:pStyle w:val="NoSpacing"/>
        <w:rPr>
          <w:rFonts w:ascii="Arial" w:hAnsi="Arial" w:cs="Arial"/>
          <w:b/>
          <w:sz w:val="28"/>
          <w:szCs w:val="28"/>
        </w:rPr>
      </w:pPr>
    </w:p>
    <w:p w14:paraId="0E7A94B6" w14:textId="12737F04" w:rsidR="00787A03" w:rsidRPr="007969A5" w:rsidRDefault="00787A03" w:rsidP="00787A03">
      <w:pPr>
        <w:pStyle w:val="NoSpacing"/>
        <w:rPr>
          <w:rFonts w:ascii="Arial" w:hAnsi="Arial" w:cs="Arial"/>
          <w:sz w:val="28"/>
          <w:szCs w:val="28"/>
        </w:rPr>
      </w:pPr>
      <w:r w:rsidRPr="007969A5">
        <w:rPr>
          <w:rFonts w:ascii="Arial" w:hAnsi="Arial" w:cs="Arial"/>
          <w:sz w:val="28"/>
          <w:szCs w:val="28"/>
        </w:rPr>
        <w:t xml:space="preserve">Mental health allies </w:t>
      </w:r>
      <w:r w:rsidR="00FB2AD6" w:rsidRPr="007969A5">
        <w:rPr>
          <w:rFonts w:ascii="Arial" w:hAnsi="Arial" w:cs="Arial"/>
          <w:sz w:val="28"/>
          <w:szCs w:val="28"/>
        </w:rPr>
        <w:t>training</w:t>
      </w:r>
      <w:r w:rsidRPr="007969A5">
        <w:rPr>
          <w:rFonts w:ascii="Arial" w:hAnsi="Arial" w:cs="Arial"/>
          <w:sz w:val="28"/>
          <w:szCs w:val="28"/>
        </w:rPr>
        <w:t xml:space="preserve"> </w:t>
      </w:r>
      <w:r w:rsidRPr="007969A5">
        <w:rPr>
          <w:rFonts w:ascii="Arial" w:hAnsi="Arial" w:cs="Arial"/>
          <w:sz w:val="28"/>
          <w:szCs w:val="28"/>
        </w:rPr>
        <w:t>will be</w:t>
      </w:r>
      <w:r w:rsidRPr="007969A5">
        <w:rPr>
          <w:rFonts w:ascii="Arial" w:hAnsi="Arial" w:cs="Arial"/>
          <w:sz w:val="28"/>
          <w:szCs w:val="28"/>
        </w:rPr>
        <w:t xml:space="preserve"> coordinated</w:t>
      </w:r>
      <w:r w:rsidRPr="007969A5">
        <w:rPr>
          <w:rFonts w:ascii="Arial" w:hAnsi="Arial" w:cs="Arial"/>
          <w:b/>
          <w:sz w:val="28"/>
          <w:szCs w:val="28"/>
        </w:rPr>
        <w:t xml:space="preserve"> </w:t>
      </w:r>
      <w:r w:rsidRPr="007969A5">
        <w:rPr>
          <w:rFonts w:ascii="Arial" w:hAnsi="Arial" w:cs="Arial"/>
          <w:b/>
          <w:sz w:val="28"/>
          <w:szCs w:val="28"/>
        </w:rPr>
        <w:t>locally</w:t>
      </w:r>
      <w:r w:rsidRPr="007969A5">
        <w:rPr>
          <w:rFonts w:ascii="Arial" w:hAnsi="Arial" w:cs="Arial"/>
          <w:sz w:val="28"/>
          <w:szCs w:val="28"/>
        </w:rPr>
        <w:t xml:space="preserve"> by </w:t>
      </w:r>
      <w:r w:rsidR="00B420F7" w:rsidRPr="007969A5">
        <w:rPr>
          <w:rFonts w:ascii="Arial" w:hAnsi="Arial" w:cs="Arial"/>
          <w:sz w:val="28"/>
          <w:szCs w:val="28"/>
        </w:rPr>
        <w:t>MHAs National Leads</w:t>
      </w:r>
      <w:r w:rsidRPr="007969A5">
        <w:rPr>
          <w:rFonts w:ascii="Arial" w:hAnsi="Arial" w:cs="Arial"/>
          <w:sz w:val="28"/>
          <w:szCs w:val="28"/>
        </w:rPr>
        <w:t xml:space="preserve"> (</w:t>
      </w:r>
      <w:r w:rsidR="00B420F7" w:rsidRPr="007969A5">
        <w:rPr>
          <w:rFonts w:ascii="Arial" w:hAnsi="Arial" w:cs="Arial"/>
          <w:sz w:val="28"/>
          <w:szCs w:val="28"/>
        </w:rPr>
        <w:t>SPOCS)</w:t>
      </w:r>
      <w:r w:rsidRPr="007969A5">
        <w:rPr>
          <w:rFonts w:ascii="Arial" w:hAnsi="Arial" w:cs="Arial"/>
          <w:sz w:val="28"/>
          <w:szCs w:val="28"/>
        </w:rPr>
        <w:t xml:space="preserve"> </w:t>
      </w:r>
      <w:r w:rsidR="00B420F7" w:rsidRPr="007969A5">
        <w:rPr>
          <w:rFonts w:ascii="Arial" w:hAnsi="Arial" w:cs="Arial"/>
          <w:sz w:val="28"/>
          <w:szCs w:val="28"/>
        </w:rPr>
        <w:t>after</w:t>
      </w:r>
      <w:r w:rsidRPr="007969A5">
        <w:rPr>
          <w:rFonts w:ascii="Arial" w:hAnsi="Arial" w:cs="Arial"/>
          <w:sz w:val="28"/>
          <w:szCs w:val="28"/>
        </w:rPr>
        <w:t xml:space="preserve"> the end of March 2021 who will: </w:t>
      </w:r>
    </w:p>
    <w:p w14:paraId="5F1EE95C" w14:textId="77777777" w:rsidR="00B356BD" w:rsidRPr="00D76B54" w:rsidRDefault="00B356BD" w:rsidP="00C226DE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4106"/>
        <w:gridCol w:w="10631"/>
      </w:tblGrid>
      <w:tr w:rsidR="00B356BD" w:rsidRPr="00D76B54" w14:paraId="79648DDA" w14:textId="77777777" w:rsidTr="00B356BD">
        <w:tc>
          <w:tcPr>
            <w:tcW w:w="4106" w:type="dxa"/>
          </w:tcPr>
          <w:p w14:paraId="3FEB5380" w14:textId="77777777" w:rsidR="00B356BD" w:rsidRPr="00D76B54" w:rsidRDefault="00B356BD" w:rsidP="00B356BD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41EF309D" w14:textId="77777777" w:rsidR="00B356BD" w:rsidRPr="00D76B54" w:rsidRDefault="00B356BD" w:rsidP="00B356BD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1028CC15" w14:textId="77777777" w:rsidR="00B356BD" w:rsidRPr="00D76B54" w:rsidRDefault="00B356BD" w:rsidP="00B356BD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0829FB54" w14:textId="77777777" w:rsidR="00B356BD" w:rsidRPr="00D76B54" w:rsidRDefault="00B356BD" w:rsidP="00B356BD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4D9B73BF" w14:textId="77777777" w:rsidR="00B356BD" w:rsidRPr="00D76B54" w:rsidRDefault="00B356BD" w:rsidP="00B356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D76B54">
              <w:rPr>
                <w:rFonts w:ascii="Arial" w:hAnsi="Arial" w:cs="Arial"/>
                <w:b/>
              </w:rPr>
              <w:t>Pre workshop</w:t>
            </w:r>
          </w:p>
          <w:p w14:paraId="5FB442FF" w14:textId="77777777" w:rsidR="00B356BD" w:rsidRPr="00D76B54" w:rsidRDefault="00B356BD" w:rsidP="00B356BD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0631" w:type="dxa"/>
          </w:tcPr>
          <w:p w14:paraId="217B1DF6" w14:textId="77777777" w:rsidR="00B356BD" w:rsidRPr="00D76B54" w:rsidRDefault="00B356BD" w:rsidP="00B356BD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76B54">
              <w:rPr>
                <w:rFonts w:ascii="Arial" w:hAnsi="Arial" w:cs="Arial"/>
              </w:rPr>
              <w:t>Maintain the list of allies waiting to join a workshop</w:t>
            </w:r>
          </w:p>
          <w:p w14:paraId="0B391A5F" w14:textId="77777777" w:rsidR="00B356BD" w:rsidRPr="00D76B54" w:rsidRDefault="00B356BD" w:rsidP="00B356BD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76B54">
              <w:rPr>
                <w:rFonts w:ascii="Arial" w:hAnsi="Arial" w:cs="Arial"/>
              </w:rPr>
              <w:t xml:space="preserve">Schedule the workshops (teams and/or dial in facilities) </w:t>
            </w:r>
          </w:p>
          <w:p w14:paraId="28B5643D" w14:textId="77777777" w:rsidR="00B356BD" w:rsidRPr="00D76B54" w:rsidRDefault="00B356BD" w:rsidP="00B356BD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76B54">
              <w:rPr>
                <w:rFonts w:ascii="Arial" w:hAnsi="Arial" w:cs="Arial"/>
              </w:rPr>
              <w:t xml:space="preserve">Invite delegates to join via outlook (inc the teams link and dial in &amp; pin). </w:t>
            </w:r>
          </w:p>
          <w:p w14:paraId="51D334B4" w14:textId="77777777" w:rsidR="00B356BD" w:rsidRPr="00D76B54" w:rsidRDefault="00B356BD" w:rsidP="00B356BD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76B54">
              <w:rPr>
                <w:rFonts w:ascii="Arial" w:hAnsi="Arial" w:cs="Arial"/>
              </w:rPr>
              <w:t>Equip attendees with the following (that should be visible either electronically or printed during the Virtual workshop):</w:t>
            </w:r>
          </w:p>
          <w:p w14:paraId="2E99AE3D" w14:textId="77777777" w:rsidR="00B356BD" w:rsidRPr="00D76B54" w:rsidRDefault="00B356BD" w:rsidP="00B356BD">
            <w:pPr>
              <w:pStyle w:val="NoSpacing"/>
              <w:rPr>
                <w:rFonts w:ascii="Arial" w:hAnsi="Arial" w:cs="Arial"/>
              </w:rPr>
            </w:pPr>
          </w:p>
          <w:p w14:paraId="58BE33A0" w14:textId="77777777" w:rsidR="00B356BD" w:rsidRPr="00D76B54" w:rsidRDefault="00B356BD" w:rsidP="00B356BD">
            <w:pPr>
              <w:pStyle w:val="NoSpacing"/>
              <w:numPr>
                <w:ilvl w:val="2"/>
                <w:numId w:val="10"/>
              </w:numPr>
              <w:rPr>
                <w:rFonts w:ascii="Arial" w:hAnsi="Arial" w:cs="Arial"/>
              </w:rPr>
            </w:pPr>
            <w:r w:rsidRPr="00D76B54">
              <w:rPr>
                <w:rFonts w:ascii="Arial" w:hAnsi="Arial" w:cs="Arial"/>
              </w:rPr>
              <w:t>Part 1 – Pre-Workshop Learning materials</w:t>
            </w:r>
          </w:p>
          <w:p w14:paraId="13CF5652" w14:textId="77777777" w:rsidR="00B356BD" w:rsidRPr="00D76B54" w:rsidRDefault="00B356BD" w:rsidP="00B356BD">
            <w:pPr>
              <w:pStyle w:val="NoSpacing"/>
              <w:numPr>
                <w:ilvl w:val="2"/>
                <w:numId w:val="10"/>
              </w:numPr>
              <w:rPr>
                <w:rFonts w:ascii="Arial" w:hAnsi="Arial" w:cs="Arial"/>
              </w:rPr>
            </w:pPr>
            <w:r w:rsidRPr="00D76B54">
              <w:rPr>
                <w:rFonts w:ascii="Arial" w:hAnsi="Arial" w:cs="Arial"/>
              </w:rPr>
              <w:t xml:space="preserve">Part 2 – MHA Workbook </w:t>
            </w:r>
          </w:p>
          <w:p w14:paraId="142F4F6C" w14:textId="77777777" w:rsidR="00B356BD" w:rsidRPr="00D76B54" w:rsidRDefault="00B356BD" w:rsidP="00B356BD">
            <w:pPr>
              <w:pStyle w:val="NoSpacing"/>
              <w:numPr>
                <w:ilvl w:val="2"/>
                <w:numId w:val="10"/>
              </w:numPr>
              <w:rPr>
                <w:rFonts w:ascii="Arial" w:hAnsi="Arial" w:cs="Arial"/>
              </w:rPr>
            </w:pPr>
            <w:r w:rsidRPr="00D76B54">
              <w:rPr>
                <w:rFonts w:ascii="Arial" w:hAnsi="Arial" w:cs="Arial"/>
              </w:rPr>
              <w:t>Part 2 –MHA Virtual Workshop Slides</w:t>
            </w:r>
          </w:p>
          <w:p w14:paraId="7606AE95" w14:textId="77777777" w:rsidR="00B356BD" w:rsidRPr="00D76B54" w:rsidRDefault="00B356BD" w:rsidP="00B356BD">
            <w:pPr>
              <w:pStyle w:val="NoSpacing"/>
              <w:ind w:left="2160"/>
              <w:rPr>
                <w:rFonts w:ascii="Arial" w:hAnsi="Arial" w:cs="Arial"/>
              </w:rPr>
            </w:pPr>
          </w:p>
        </w:tc>
      </w:tr>
      <w:tr w:rsidR="00B356BD" w:rsidRPr="00D76B54" w14:paraId="489805E2" w14:textId="77777777" w:rsidTr="00B356BD">
        <w:tc>
          <w:tcPr>
            <w:tcW w:w="4106" w:type="dxa"/>
          </w:tcPr>
          <w:p w14:paraId="64A145EA" w14:textId="77777777" w:rsidR="006C61AF" w:rsidRDefault="006C61AF" w:rsidP="00B356BD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21A2CAA0" w14:textId="3CB41BF4" w:rsidR="00B356BD" w:rsidRPr="00D76B54" w:rsidRDefault="00B356BD" w:rsidP="00B356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D76B54">
              <w:rPr>
                <w:rFonts w:ascii="Arial" w:hAnsi="Arial" w:cs="Arial"/>
                <w:b/>
              </w:rPr>
              <w:t>Post workshop</w:t>
            </w:r>
          </w:p>
          <w:p w14:paraId="7D441B49" w14:textId="77777777" w:rsidR="00B356BD" w:rsidRPr="00D76B54" w:rsidRDefault="00B356BD" w:rsidP="00B356BD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0631" w:type="dxa"/>
          </w:tcPr>
          <w:p w14:paraId="2B48274D" w14:textId="77777777" w:rsidR="006C61AF" w:rsidRPr="006C61AF" w:rsidRDefault="006C61AF" w:rsidP="006C61AF">
            <w:pPr>
              <w:pStyle w:val="NoSpacing"/>
              <w:ind w:left="720"/>
              <w:rPr>
                <w:rFonts w:ascii="Arial" w:hAnsi="Arial" w:cs="Arial"/>
                <w:b/>
              </w:rPr>
            </w:pPr>
          </w:p>
          <w:p w14:paraId="38D7C471" w14:textId="1A041FE4" w:rsidR="00B356BD" w:rsidRPr="00D76B54" w:rsidRDefault="00B356BD" w:rsidP="00B356BD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D76B54">
              <w:rPr>
                <w:rFonts w:ascii="Arial" w:hAnsi="Arial" w:cs="Arial"/>
              </w:rPr>
              <w:t>Update the list of allies waiting to join a workshop</w:t>
            </w:r>
          </w:p>
        </w:tc>
      </w:tr>
    </w:tbl>
    <w:p w14:paraId="0B2678FC" w14:textId="77777777" w:rsidR="00B356BD" w:rsidRPr="00D76B54" w:rsidRDefault="00B356BD" w:rsidP="00C226DE">
      <w:pPr>
        <w:pStyle w:val="NoSpacing"/>
        <w:rPr>
          <w:rFonts w:ascii="Arial" w:hAnsi="Arial" w:cs="Arial"/>
          <w:b/>
        </w:rPr>
      </w:pPr>
    </w:p>
    <w:p w14:paraId="5DFC12C4" w14:textId="77777777" w:rsidR="00C226DE" w:rsidRPr="00D76B54" w:rsidRDefault="006F75E1" w:rsidP="00C226DE">
      <w:pPr>
        <w:pStyle w:val="NoSpacing"/>
        <w:rPr>
          <w:rFonts w:ascii="Arial" w:hAnsi="Arial" w:cs="Arial"/>
          <w:b/>
        </w:rPr>
      </w:pPr>
      <w:r w:rsidRPr="00D76B54">
        <w:rPr>
          <w:rFonts w:ascii="Arial" w:hAnsi="Arial" w:cs="Arial"/>
          <w:b/>
        </w:rPr>
        <w:t>MHA Trainer Will:</w:t>
      </w:r>
    </w:p>
    <w:p w14:paraId="2A68E463" w14:textId="77777777" w:rsidR="00B356BD" w:rsidRPr="00D76B54" w:rsidRDefault="00B356BD" w:rsidP="00C226DE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4106"/>
        <w:gridCol w:w="10631"/>
      </w:tblGrid>
      <w:tr w:rsidR="00B356BD" w:rsidRPr="00D76B54" w14:paraId="6B782916" w14:textId="77777777" w:rsidTr="00B356BD">
        <w:tc>
          <w:tcPr>
            <w:tcW w:w="4106" w:type="dxa"/>
          </w:tcPr>
          <w:p w14:paraId="150E751F" w14:textId="77777777" w:rsidR="006C7881" w:rsidRPr="00D76B54" w:rsidRDefault="006C7881" w:rsidP="00B356BD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66AFE0DB" w14:textId="77777777" w:rsidR="00B356BD" w:rsidRPr="00D76B54" w:rsidRDefault="00B356BD" w:rsidP="00B356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D76B54">
              <w:rPr>
                <w:rFonts w:ascii="Arial" w:hAnsi="Arial" w:cs="Arial"/>
                <w:b/>
              </w:rPr>
              <w:t>Pre workshop</w:t>
            </w:r>
          </w:p>
          <w:p w14:paraId="04520D0D" w14:textId="77777777" w:rsidR="00B356BD" w:rsidRPr="00D76B54" w:rsidRDefault="00B356BD" w:rsidP="00B356BD">
            <w:pPr>
              <w:pStyle w:val="NoSpacing"/>
              <w:tabs>
                <w:tab w:val="left" w:pos="112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1" w:type="dxa"/>
          </w:tcPr>
          <w:p w14:paraId="5ACB56E1" w14:textId="77777777" w:rsidR="00B356BD" w:rsidRPr="00D76B54" w:rsidRDefault="00B356BD" w:rsidP="00B356BD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76B54">
              <w:rPr>
                <w:rFonts w:ascii="Arial" w:hAnsi="Arial" w:cs="Arial"/>
              </w:rPr>
              <w:lastRenderedPageBreak/>
              <w:t>Provide dates and times of availability to deliver a three-hour workshop if asked</w:t>
            </w:r>
          </w:p>
          <w:p w14:paraId="45D0E78E" w14:textId="77777777" w:rsidR="00B356BD" w:rsidRPr="00D76B54" w:rsidRDefault="00B356BD" w:rsidP="00B356BD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76B54">
              <w:rPr>
                <w:rFonts w:ascii="Arial" w:hAnsi="Arial" w:cs="Arial"/>
              </w:rPr>
              <w:t>Confirm your method of delivery (teams and/or or dial in access)</w:t>
            </w:r>
          </w:p>
          <w:p w14:paraId="7A50090D" w14:textId="77777777" w:rsidR="00B356BD" w:rsidRPr="00D76B54" w:rsidRDefault="00B356BD" w:rsidP="00C226DE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B356BD" w:rsidRPr="00D76B54" w14:paraId="4EEBDC7D" w14:textId="77777777" w:rsidTr="00B356BD">
        <w:tc>
          <w:tcPr>
            <w:tcW w:w="4106" w:type="dxa"/>
          </w:tcPr>
          <w:p w14:paraId="7BCD2A73" w14:textId="77777777" w:rsidR="006C7881" w:rsidRPr="00D76B54" w:rsidRDefault="006C7881" w:rsidP="00B356BD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08E2688E" w14:textId="77777777" w:rsidR="00B356BD" w:rsidRPr="00D76B54" w:rsidRDefault="00B356BD" w:rsidP="006C788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D76B54">
              <w:rPr>
                <w:rFonts w:ascii="Arial" w:hAnsi="Arial" w:cs="Arial"/>
                <w:b/>
              </w:rPr>
              <w:t>Post workshop</w:t>
            </w:r>
          </w:p>
          <w:p w14:paraId="70D1BCEA" w14:textId="77777777" w:rsidR="00B356BD" w:rsidRPr="00D76B54" w:rsidRDefault="00B356BD" w:rsidP="00B356BD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1" w:type="dxa"/>
          </w:tcPr>
          <w:p w14:paraId="39495917" w14:textId="77777777" w:rsidR="00B356BD" w:rsidRPr="00D76B54" w:rsidRDefault="00B356BD" w:rsidP="00B356BD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76B54">
              <w:rPr>
                <w:rFonts w:ascii="Arial" w:hAnsi="Arial" w:cs="Arial"/>
              </w:rPr>
              <w:t xml:space="preserve">Send the Part 3 - post workshop resources to delegates </w:t>
            </w:r>
          </w:p>
          <w:p w14:paraId="4DEB9967" w14:textId="77777777" w:rsidR="00B356BD" w:rsidRPr="00D76B54" w:rsidRDefault="00B356BD" w:rsidP="00B356BD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76B54">
              <w:rPr>
                <w:rFonts w:ascii="Arial" w:hAnsi="Arial" w:cs="Arial"/>
              </w:rPr>
              <w:t>Send the evaluation sheet</w:t>
            </w:r>
          </w:p>
          <w:p w14:paraId="6268DA49" w14:textId="77777777" w:rsidR="00B356BD" w:rsidRDefault="00B356BD" w:rsidP="00B356BD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76B54">
              <w:rPr>
                <w:rFonts w:ascii="Arial" w:hAnsi="Arial" w:cs="Arial"/>
              </w:rPr>
              <w:t>Notify the SPOC of the delegates names</w:t>
            </w:r>
          </w:p>
          <w:p w14:paraId="6B8B0280" w14:textId="77777777" w:rsidR="00B356BD" w:rsidRPr="00D76B54" w:rsidRDefault="00D76B54" w:rsidP="00C226DE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76B54">
              <w:rPr>
                <w:rFonts w:ascii="Arial" w:hAnsi="Arial" w:cs="Arial"/>
              </w:rPr>
              <w:t>Share any personal feedback, comments, observations centrally</w:t>
            </w:r>
          </w:p>
        </w:tc>
      </w:tr>
    </w:tbl>
    <w:p w14:paraId="49768824" w14:textId="77777777" w:rsidR="00C226DE" w:rsidRPr="00FB2AD6" w:rsidRDefault="00C226DE" w:rsidP="00C226DE">
      <w:pPr>
        <w:pStyle w:val="NoSpacing"/>
        <w:rPr>
          <w:rFonts w:ascii="Arial" w:hAnsi="Arial" w:cs="Arial"/>
          <w:b/>
          <w:sz w:val="32"/>
          <w:szCs w:val="32"/>
        </w:rPr>
      </w:pPr>
    </w:p>
    <w:p w14:paraId="6740605E" w14:textId="25AA3641" w:rsidR="006C61AF" w:rsidRDefault="008B4E4F" w:rsidP="00A64328">
      <w:pPr>
        <w:pStyle w:val="NoSpacing"/>
        <w:ind w:left="720"/>
        <w:rPr>
          <w:rFonts w:ascii="Arial" w:hAnsi="Arial" w:cs="Arial"/>
          <w:sz w:val="32"/>
          <w:szCs w:val="32"/>
        </w:rPr>
      </w:pPr>
      <w:r w:rsidRPr="00FB2AD6">
        <w:rPr>
          <w:rFonts w:ascii="Arial" w:hAnsi="Arial" w:cs="Arial"/>
          <w:sz w:val="32"/>
          <w:szCs w:val="32"/>
        </w:rPr>
        <w:t>The</w:t>
      </w:r>
      <w:r w:rsidR="006C7881" w:rsidRPr="00FB2AD6">
        <w:rPr>
          <w:rFonts w:ascii="Arial" w:hAnsi="Arial" w:cs="Arial"/>
          <w:sz w:val="32"/>
          <w:szCs w:val="32"/>
        </w:rPr>
        <w:t xml:space="preserve"> Mental Health Allies </w:t>
      </w:r>
      <w:r w:rsidR="00586953" w:rsidRPr="00FB2AD6">
        <w:rPr>
          <w:rFonts w:ascii="Arial" w:hAnsi="Arial" w:cs="Arial"/>
          <w:sz w:val="32"/>
          <w:szCs w:val="32"/>
        </w:rPr>
        <w:t>t</w:t>
      </w:r>
      <w:r w:rsidR="006C7881" w:rsidRPr="00FB2AD6">
        <w:rPr>
          <w:rFonts w:ascii="Arial" w:hAnsi="Arial" w:cs="Arial"/>
          <w:sz w:val="32"/>
          <w:szCs w:val="32"/>
        </w:rPr>
        <w:t>raining materials and resources have been added t</w:t>
      </w:r>
      <w:r w:rsidR="00D76B54" w:rsidRPr="00FB2AD6">
        <w:rPr>
          <w:rFonts w:ascii="Arial" w:hAnsi="Arial" w:cs="Arial"/>
          <w:sz w:val="32"/>
          <w:szCs w:val="32"/>
        </w:rPr>
        <w:t>o</w:t>
      </w:r>
      <w:r w:rsidR="006C7881" w:rsidRPr="00FB2AD6">
        <w:rPr>
          <w:rFonts w:ascii="Arial" w:hAnsi="Arial" w:cs="Arial"/>
          <w:sz w:val="32"/>
          <w:szCs w:val="32"/>
        </w:rPr>
        <w:t xml:space="preserve"> the </w:t>
      </w:r>
      <w:r w:rsidRPr="00FB2AD6">
        <w:rPr>
          <w:rFonts w:ascii="Arial" w:hAnsi="Arial" w:cs="Arial"/>
          <w:sz w:val="32"/>
          <w:szCs w:val="32"/>
        </w:rPr>
        <w:t xml:space="preserve">MHAs </w:t>
      </w:r>
      <w:r w:rsidR="006C7881" w:rsidRPr="00FB2AD6">
        <w:rPr>
          <w:rFonts w:ascii="Arial" w:hAnsi="Arial" w:cs="Arial"/>
          <w:sz w:val="32"/>
          <w:szCs w:val="32"/>
        </w:rPr>
        <w:t>teams page, trainers workshop materials Parts 1,2,3, files tab at:</w:t>
      </w:r>
    </w:p>
    <w:p w14:paraId="0DF0178F" w14:textId="77777777" w:rsidR="006C61AF" w:rsidRDefault="006C61AF" w:rsidP="00A64328">
      <w:pPr>
        <w:pStyle w:val="NoSpacing"/>
        <w:ind w:left="720"/>
        <w:rPr>
          <w:rFonts w:ascii="Arial" w:hAnsi="Arial" w:cs="Arial"/>
          <w:sz w:val="32"/>
          <w:szCs w:val="32"/>
        </w:rPr>
      </w:pPr>
    </w:p>
    <w:p w14:paraId="204BE5F7" w14:textId="77777777" w:rsidR="006C61AF" w:rsidRDefault="006C61AF" w:rsidP="00A64328">
      <w:pPr>
        <w:pStyle w:val="NoSpacing"/>
        <w:ind w:left="720"/>
        <w:rPr>
          <w:rFonts w:ascii="Arial" w:hAnsi="Arial" w:cs="Arial"/>
          <w:sz w:val="32"/>
          <w:szCs w:val="32"/>
        </w:rPr>
      </w:pPr>
      <w:r w:rsidRPr="006C61AF">
        <w:rPr>
          <w:rFonts w:ascii="Arial" w:hAnsi="Arial" w:cs="Arial"/>
          <w:b/>
          <w:sz w:val="32"/>
          <w:szCs w:val="32"/>
        </w:rPr>
        <w:t>MOJ:</w:t>
      </w:r>
      <w:r>
        <w:rPr>
          <w:rFonts w:ascii="Arial" w:hAnsi="Arial" w:cs="Arial"/>
          <w:sz w:val="32"/>
          <w:szCs w:val="32"/>
        </w:rPr>
        <w:t xml:space="preserve"> </w:t>
      </w:r>
      <w:r w:rsidR="006C7881" w:rsidRPr="00FB2AD6">
        <w:rPr>
          <w:rFonts w:ascii="Arial" w:hAnsi="Arial" w:cs="Arial"/>
          <w:sz w:val="32"/>
          <w:szCs w:val="32"/>
        </w:rPr>
        <w:t xml:space="preserve"> </w:t>
      </w:r>
      <w:hyperlink r:id="rId13" w:history="1">
        <w:r w:rsidR="006C7881" w:rsidRPr="00FB2AD6">
          <w:rPr>
            <w:rStyle w:val="Hyperlink"/>
            <w:rFonts w:ascii="Arial" w:hAnsi="Arial" w:cs="Arial"/>
            <w:sz w:val="32"/>
            <w:szCs w:val="32"/>
          </w:rPr>
          <w:t>MHA Trainer Resources and Materials</w:t>
        </w:r>
      </w:hyperlink>
      <w:r w:rsidR="006C7881" w:rsidRPr="00FB2AD6">
        <w:rPr>
          <w:rFonts w:ascii="Arial" w:hAnsi="Arial" w:cs="Arial"/>
          <w:sz w:val="32"/>
          <w:szCs w:val="32"/>
        </w:rPr>
        <w:t xml:space="preserve">  </w:t>
      </w:r>
    </w:p>
    <w:p w14:paraId="6351BA06" w14:textId="6F8D9CA0" w:rsidR="00A64328" w:rsidRDefault="006C7881" w:rsidP="00A64328">
      <w:pPr>
        <w:pStyle w:val="NoSpacing"/>
        <w:ind w:left="720"/>
        <w:rPr>
          <w:rStyle w:val="Hyperlink"/>
          <w:rFonts w:ascii="Arial" w:hAnsi="Arial" w:cs="Arial"/>
          <w:sz w:val="32"/>
          <w:szCs w:val="32"/>
        </w:rPr>
      </w:pPr>
      <w:r w:rsidRPr="006C61AF">
        <w:rPr>
          <w:rFonts w:ascii="Arial" w:hAnsi="Arial" w:cs="Arial"/>
          <w:b/>
          <w:sz w:val="32"/>
          <w:szCs w:val="32"/>
        </w:rPr>
        <w:t>HMPPS</w:t>
      </w:r>
      <w:r w:rsidRPr="00FB2AD6">
        <w:rPr>
          <w:rFonts w:ascii="Arial" w:hAnsi="Arial" w:cs="Arial"/>
          <w:sz w:val="32"/>
          <w:szCs w:val="32"/>
        </w:rPr>
        <w:t xml:space="preserve"> </w:t>
      </w:r>
      <w:hyperlink r:id="rId14" w:history="1">
        <w:r w:rsidRPr="00FB2AD6">
          <w:rPr>
            <w:rStyle w:val="Hyperlink"/>
            <w:rFonts w:ascii="Arial" w:hAnsi="Arial" w:cs="Arial"/>
            <w:sz w:val="32"/>
            <w:szCs w:val="32"/>
          </w:rPr>
          <w:t xml:space="preserve">http://hmppsintranet.org.uk/resources/mental-health-allies/ </w:t>
        </w:r>
      </w:hyperlink>
    </w:p>
    <w:p w14:paraId="26BE99F7" w14:textId="4D713DB7" w:rsidR="006C61AF" w:rsidRDefault="006C61AF" w:rsidP="00A64328">
      <w:pPr>
        <w:pStyle w:val="NoSpacing"/>
        <w:ind w:left="720"/>
        <w:rPr>
          <w:rStyle w:val="Hyperlink"/>
          <w:rFonts w:ascii="Arial" w:hAnsi="Arial" w:cs="Arial"/>
          <w:sz w:val="32"/>
          <w:szCs w:val="32"/>
        </w:rPr>
      </w:pPr>
    </w:p>
    <w:p w14:paraId="1A880259" w14:textId="77777777" w:rsidR="006C61AF" w:rsidRDefault="006C61AF" w:rsidP="00A64328">
      <w:pPr>
        <w:pStyle w:val="NoSpacing"/>
        <w:ind w:left="720"/>
        <w:rPr>
          <w:rStyle w:val="Hyperlink"/>
          <w:rFonts w:ascii="Arial" w:hAnsi="Arial" w:cs="Arial"/>
          <w:sz w:val="32"/>
          <w:szCs w:val="32"/>
        </w:rPr>
      </w:pPr>
      <w:bookmarkStart w:id="0" w:name="_GoBack"/>
      <w:bookmarkEnd w:id="0"/>
    </w:p>
    <w:p w14:paraId="25815BE6" w14:textId="6EAF5082" w:rsidR="00FB2AD6" w:rsidRDefault="00FB2AD6" w:rsidP="00A64328">
      <w:pPr>
        <w:pStyle w:val="NoSpacing"/>
        <w:ind w:left="720"/>
        <w:rPr>
          <w:rStyle w:val="Hyperlink"/>
          <w:rFonts w:ascii="Arial" w:hAnsi="Arial" w:cs="Arial"/>
          <w:sz w:val="32"/>
          <w:szCs w:val="32"/>
        </w:rPr>
      </w:pPr>
    </w:p>
    <w:p w14:paraId="56B06FC7" w14:textId="77777777" w:rsidR="00FB2AD6" w:rsidRPr="00FB2AD6" w:rsidRDefault="00FB2AD6" w:rsidP="00A64328">
      <w:pPr>
        <w:pStyle w:val="NoSpacing"/>
        <w:ind w:left="720"/>
        <w:rPr>
          <w:rFonts w:ascii="Arial" w:hAnsi="Arial" w:cs="Arial"/>
          <w:sz w:val="32"/>
          <w:szCs w:val="32"/>
        </w:rPr>
      </w:pPr>
    </w:p>
    <w:p w14:paraId="515A5610" w14:textId="77777777" w:rsidR="00D76B54" w:rsidRPr="00D76B54" w:rsidRDefault="00D76B54" w:rsidP="00D76B54">
      <w:pPr>
        <w:pStyle w:val="NoSpacing"/>
        <w:ind w:left="720"/>
        <w:rPr>
          <w:rFonts w:ascii="Arial" w:hAnsi="Arial" w:cs="Arial"/>
        </w:rPr>
      </w:pPr>
    </w:p>
    <w:p w14:paraId="11A49482" w14:textId="13CC5DED" w:rsidR="006C7881" w:rsidRPr="006C61AF" w:rsidRDefault="008B4E4F" w:rsidP="00D76B54">
      <w:pPr>
        <w:jc w:val="center"/>
        <w:rPr>
          <w:rFonts w:ascii="Arial" w:hAnsi="Arial" w:cs="Arial"/>
          <w:b/>
          <w:sz w:val="56"/>
          <w:szCs w:val="56"/>
        </w:rPr>
      </w:pPr>
      <w:hyperlink r:id="rId15" w:history="1">
        <w:r w:rsidRPr="006C61AF">
          <w:rPr>
            <w:rStyle w:val="Hyperlink"/>
            <w:rFonts w:ascii="Arial" w:hAnsi="Arial" w:cs="Arial"/>
            <w:b/>
            <w:sz w:val="56"/>
            <w:szCs w:val="56"/>
          </w:rPr>
          <w:t>MentalHealthAllies@Justice.gov.uk</w:t>
        </w:r>
      </w:hyperlink>
    </w:p>
    <w:sectPr w:rsidR="006C7881" w:rsidRPr="006C61AF" w:rsidSect="00A643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E0DF3"/>
    <w:multiLevelType w:val="hybridMultilevel"/>
    <w:tmpl w:val="0344C7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F6257"/>
    <w:multiLevelType w:val="hybridMultilevel"/>
    <w:tmpl w:val="D068B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03A19"/>
    <w:multiLevelType w:val="hybridMultilevel"/>
    <w:tmpl w:val="378C71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A6E0F"/>
    <w:multiLevelType w:val="hybridMultilevel"/>
    <w:tmpl w:val="14E26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82B37"/>
    <w:multiLevelType w:val="hybridMultilevel"/>
    <w:tmpl w:val="3E6C39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373AB"/>
    <w:multiLevelType w:val="hybridMultilevel"/>
    <w:tmpl w:val="5A865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74871"/>
    <w:multiLevelType w:val="hybridMultilevel"/>
    <w:tmpl w:val="9D38F2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04411"/>
    <w:multiLevelType w:val="hybridMultilevel"/>
    <w:tmpl w:val="00028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97943"/>
    <w:multiLevelType w:val="hybridMultilevel"/>
    <w:tmpl w:val="7DBC3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E7E41"/>
    <w:multiLevelType w:val="hybridMultilevel"/>
    <w:tmpl w:val="EF320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471BF"/>
    <w:multiLevelType w:val="hybridMultilevel"/>
    <w:tmpl w:val="D4508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958CF"/>
    <w:multiLevelType w:val="hybridMultilevel"/>
    <w:tmpl w:val="68B43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71570"/>
    <w:multiLevelType w:val="hybridMultilevel"/>
    <w:tmpl w:val="3CA63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52DEB"/>
    <w:multiLevelType w:val="hybridMultilevel"/>
    <w:tmpl w:val="97FE9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0"/>
  </w:num>
  <w:num w:numId="11">
    <w:abstractNumId w:val="5"/>
  </w:num>
  <w:num w:numId="12">
    <w:abstractNumId w:val="6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DA"/>
    <w:rsid w:val="000932DE"/>
    <w:rsid w:val="001214C5"/>
    <w:rsid w:val="001C35D2"/>
    <w:rsid w:val="002049B5"/>
    <w:rsid w:val="002201DA"/>
    <w:rsid w:val="002A24B4"/>
    <w:rsid w:val="002B763D"/>
    <w:rsid w:val="002E3673"/>
    <w:rsid w:val="002F51E9"/>
    <w:rsid w:val="00327CE0"/>
    <w:rsid w:val="00403E43"/>
    <w:rsid w:val="00476B7F"/>
    <w:rsid w:val="00493BF5"/>
    <w:rsid w:val="00586953"/>
    <w:rsid w:val="005D18C7"/>
    <w:rsid w:val="00673EEE"/>
    <w:rsid w:val="006C61AF"/>
    <w:rsid w:val="006C7881"/>
    <w:rsid w:val="006F75E1"/>
    <w:rsid w:val="00780566"/>
    <w:rsid w:val="00787A03"/>
    <w:rsid w:val="007969A5"/>
    <w:rsid w:val="00880144"/>
    <w:rsid w:val="00894DC7"/>
    <w:rsid w:val="008B4E4F"/>
    <w:rsid w:val="00945FEB"/>
    <w:rsid w:val="00955AEE"/>
    <w:rsid w:val="009E29AC"/>
    <w:rsid w:val="00A27EDA"/>
    <w:rsid w:val="00A64328"/>
    <w:rsid w:val="00B356BD"/>
    <w:rsid w:val="00B420F7"/>
    <w:rsid w:val="00B43281"/>
    <w:rsid w:val="00B903DF"/>
    <w:rsid w:val="00C226DE"/>
    <w:rsid w:val="00C22A91"/>
    <w:rsid w:val="00C268DA"/>
    <w:rsid w:val="00C46EDA"/>
    <w:rsid w:val="00C5443D"/>
    <w:rsid w:val="00CD0F60"/>
    <w:rsid w:val="00D76B54"/>
    <w:rsid w:val="00E62FB3"/>
    <w:rsid w:val="00EA1681"/>
    <w:rsid w:val="00F26259"/>
    <w:rsid w:val="00FB2AD6"/>
    <w:rsid w:val="00FB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."/>
  <w:listSeparator w:val=","/>
  <w14:docId w14:val="049358BE"/>
  <w15:chartTrackingRefBased/>
  <w15:docId w15:val="{4F72435D-2D8F-4EB6-9F6C-E0DB422A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E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05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5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0566"/>
    <w:pPr>
      <w:ind w:left="720"/>
      <w:contextualSpacing/>
    </w:pPr>
  </w:style>
  <w:style w:type="paragraph" w:styleId="NoSpacing">
    <w:name w:val="No Spacing"/>
    <w:uiPriority w:val="1"/>
    <w:qFormat/>
    <w:rsid w:val="00CD0F60"/>
    <w:pPr>
      <w:spacing w:after="0" w:line="240" w:lineRule="auto"/>
    </w:pPr>
  </w:style>
  <w:style w:type="table" w:styleId="TableGrid">
    <w:name w:val="Table Grid"/>
    <w:basedOn w:val="TableNormal"/>
    <w:uiPriority w:val="39"/>
    <w:rsid w:val="00A64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eams.microsoft.com/l/channel/19%3a9abf684ac92d4f99951ecca39c660162%40thread.tacv2/Trainers%2520workshop%2520materials-Parts%25201%252C2%252C3?groupId=e99da212-e008-496c-a048-e5e5c5d5c0b1&amp;tenantId=c6874728-71e6-41fe-a9e1-2e8c36776ad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ntalHealthAllies@Justice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acey.Varela@justice.gov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MentalHealthAllies@Justice.gov.uk" TargetMode="External"/><Relationship Id="rId10" Type="http://schemas.openxmlformats.org/officeDocument/2006/relationships/hyperlink" Target="mailto:MentalHealthAllies@Justice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racey.Varela@justice.gov.uk" TargetMode="External"/><Relationship Id="rId14" Type="http://schemas.openxmlformats.org/officeDocument/2006/relationships/hyperlink" Target="http://hmppsintranet.org.uk/resources/mental-health-all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91EF9F2FB4247810E0E5FFF6120A6" ma:contentTypeVersion="13" ma:contentTypeDescription="Create a new document." ma:contentTypeScope="" ma:versionID="a918cb9521fefeee95d1ada1f3416b71">
  <xsd:schema xmlns:xsd="http://www.w3.org/2001/XMLSchema" xmlns:xs="http://www.w3.org/2001/XMLSchema" xmlns:p="http://schemas.microsoft.com/office/2006/metadata/properties" xmlns:ns3="8e521eab-a413-453b-aa0f-07a8ffc83cfa" xmlns:ns4="1f6026a6-c61c-4ba9-b7da-87978e61cbd7" targetNamespace="http://schemas.microsoft.com/office/2006/metadata/properties" ma:root="true" ma:fieldsID="4a69c2057eefe0cbd3143e01d09be063" ns3:_="" ns4:_="">
    <xsd:import namespace="8e521eab-a413-453b-aa0f-07a8ffc83cfa"/>
    <xsd:import namespace="1f6026a6-c61c-4ba9-b7da-87978e61cb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21eab-a413-453b-aa0f-07a8ffc83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026a6-c61c-4ba9-b7da-87978e61cb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61B2C-8C4D-4C72-946D-2993C2EB76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24E0FF-B85E-4E67-875F-1DDEC65EF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5D37B-2009-4556-8A23-E39F376BA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21eab-a413-453b-aa0f-07a8ffc83cfa"/>
    <ds:schemaRef ds:uri="1f6026a6-c61c-4ba9-b7da-87978e61c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littlewood, Rowena (LAA)</dc:creator>
  <cp:keywords/>
  <dc:description/>
  <cp:lastModifiedBy>littlewood, Rowena (LAA)</cp:lastModifiedBy>
  <cp:revision>35</cp:revision>
  <dcterms:created xsi:type="dcterms:W3CDTF">2020-11-26T13:01:00Z</dcterms:created>
  <dcterms:modified xsi:type="dcterms:W3CDTF">2020-12-17T15:22:00Z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0x0101008A591EF9F2FB4247810E0E5FFF6120A6</vt:lpwstr>
  </property>
</Properties>
</file>