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33BBF" w14:textId="5B49A526" w:rsidR="00083E79" w:rsidRDefault="00083E79" w:rsidP="00083E79">
      <w:pPr>
        <w:rPr>
          <w:rFonts w:ascii="Times New Roman" w:eastAsia="Times New Roman" w:hAnsi="Times New Roman" w:cs="Times New Roman"/>
          <w:lang w:eastAsia="en-GB"/>
        </w:rPr>
      </w:pPr>
      <w:r w:rsidRPr="00083E79">
        <w:rPr>
          <w:rFonts w:ascii="Times New Roman" w:eastAsia="Times New Roman" w:hAnsi="Times New Roman" w:cs="Times New Roman"/>
          <w:lang w:eastAsia="en-GB"/>
        </w:rPr>
        <w:fldChar w:fldCharType="begin"/>
      </w:r>
      <w:r w:rsidRPr="00083E79">
        <w:rPr>
          <w:rFonts w:ascii="Times New Roman" w:eastAsia="Times New Roman" w:hAnsi="Times New Roman" w:cs="Times New Roman"/>
          <w:lang w:eastAsia="en-GB"/>
        </w:rPr>
        <w:instrText xml:space="preserve"> INCLUDEPICTURE "/var/folders/8v/zcsf4pk90293m_c7fnsx0lf80000gn/T/com.microsoft.Word/WebArchiveCopyPasteTempFiles/guess%2Bthe%2Bmovie%2Bemojis.png" \* MERGEFORMATINET </w:instrText>
      </w:r>
      <w:r w:rsidRPr="00083E79">
        <w:rPr>
          <w:rFonts w:ascii="Times New Roman" w:eastAsia="Times New Roman" w:hAnsi="Times New Roman" w:cs="Times New Roman"/>
          <w:lang w:eastAsia="en-GB"/>
        </w:rPr>
        <w:fldChar w:fldCharType="separate"/>
      </w:r>
      <w:r w:rsidRPr="00083E79">
        <w:rPr>
          <w:rFonts w:ascii="Times New Roman" w:eastAsia="Times New Roman" w:hAnsi="Times New Roman" w:cs="Times New Roman"/>
          <w:noProof/>
          <w:lang w:eastAsia="en-GB"/>
        </w:rPr>
        <w:drawing>
          <wp:inline distT="0" distB="0" distL="0" distR="0" wp14:anchorId="79A41A56" wp14:editId="6CBD5F33">
            <wp:extent cx="5727700" cy="5614035"/>
            <wp:effectExtent l="0" t="0" r="0" b="0"/>
            <wp:docPr id="1" name="Picture 1" descr="A picture containing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61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3E79">
        <w:rPr>
          <w:rFonts w:ascii="Times New Roman" w:eastAsia="Times New Roman" w:hAnsi="Times New Roman" w:cs="Times New Roman"/>
          <w:lang w:eastAsia="en-GB"/>
        </w:rPr>
        <w:fldChar w:fldCharType="end"/>
      </w:r>
    </w:p>
    <w:p w14:paraId="33518E54" w14:textId="5ACDF917" w:rsidR="00083E79" w:rsidRDefault="00083E79" w:rsidP="00083E79">
      <w:pPr>
        <w:rPr>
          <w:rFonts w:ascii="Times New Roman" w:eastAsia="Times New Roman" w:hAnsi="Times New Roman" w:cs="Times New Roman"/>
          <w:lang w:eastAsia="en-GB"/>
        </w:rPr>
      </w:pPr>
    </w:p>
    <w:p w14:paraId="4A67FF7D" w14:textId="77777777" w:rsidR="00083E79" w:rsidRPr="00083E79" w:rsidRDefault="00083E79" w:rsidP="00083E79">
      <w:pPr>
        <w:rPr>
          <w:rFonts w:ascii="Times New Roman" w:eastAsia="Times New Roman" w:hAnsi="Times New Roman" w:cs="Times New Roman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6"/>
        <w:gridCol w:w="2700"/>
        <w:gridCol w:w="506"/>
        <w:gridCol w:w="2639"/>
      </w:tblGrid>
      <w:tr w:rsidR="00083E79" w14:paraId="6E3C365A" w14:textId="06FF7EEC" w:rsidTr="00083E79">
        <w:tc>
          <w:tcPr>
            <w:tcW w:w="526" w:type="dxa"/>
            <w:vAlign w:val="center"/>
          </w:tcPr>
          <w:p w14:paraId="79668D00" w14:textId="52EECD93" w:rsidR="00083E79" w:rsidRDefault="00083E79" w:rsidP="00083E79">
            <w:r>
              <w:t>1</w:t>
            </w:r>
          </w:p>
        </w:tc>
        <w:tc>
          <w:tcPr>
            <w:tcW w:w="2700" w:type="dxa"/>
            <w:vAlign w:val="center"/>
          </w:tcPr>
          <w:p w14:paraId="30D6D7B3" w14:textId="77777777" w:rsidR="00083E79" w:rsidRDefault="00083E79" w:rsidP="00083E79"/>
        </w:tc>
        <w:tc>
          <w:tcPr>
            <w:tcW w:w="506" w:type="dxa"/>
            <w:vAlign w:val="center"/>
          </w:tcPr>
          <w:p w14:paraId="15F598C2" w14:textId="6C39A35C" w:rsidR="00083E79" w:rsidRDefault="00083E79" w:rsidP="00083E79">
            <w:r>
              <w:t>16</w:t>
            </w:r>
          </w:p>
        </w:tc>
        <w:tc>
          <w:tcPr>
            <w:tcW w:w="2639" w:type="dxa"/>
            <w:vAlign w:val="center"/>
          </w:tcPr>
          <w:p w14:paraId="5C8BB095" w14:textId="481798B5" w:rsidR="00083E79" w:rsidRDefault="00083E79" w:rsidP="00083E79"/>
        </w:tc>
      </w:tr>
      <w:tr w:rsidR="00083E79" w14:paraId="2CB402CE" w14:textId="3D6F12C6" w:rsidTr="00083E79">
        <w:tc>
          <w:tcPr>
            <w:tcW w:w="526" w:type="dxa"/>
            <w:vAlign w:val="center"/>
          </w:tcPr>
          <w:p w14:paraId="16FE168E" w14:textId="0DA2959B" w:rsidR="00083E79" w:rsidRDefault="00083E79" w:rsidP="00083E79">
            <w:r>
              <w:t>2</w:t>
            </w:r>
          </w:p>
        </w:tc>
        <w:tc>
          <w:tcPr>
            <w:tcW w:w="2700" w:type="dxa"/>
            <w:vAlign w:val="center"/>
          </w:tcPr>
          <w:p w14:paraId="3816BD84" w14:textId="77777777" w:rsidR="00083E79" w:rsidRDefault="00083E79" w:rsidP="00083E79"/>
        </w:tc>
        <w:tc>
          <w:tcPr>
            <w:tcW w:w="506" w:type="dxa"/>
            <w:vAlign w:val="center"/>
          </w:tcPr>
          <w:p w14:paraId="23A84B51" w14:textId="668C6463" w:rsidR="00083E79" w:rsidRDefault="00083E79" w:rsidP="00083E79">
            <w:r>
              <w:t>17</w:t>
            </w:r>
          </w:p>
        </w:tc>
        <w:tc>
          <w:tcPr>
            <w:tcW w:w="2639" w:type="dxa"/>
            <w:vAlign w:val="center"/>
          </w:tcPr>
          <w:p w14:paraId="4E4F5635" w14:textId="01227D6A" w:rsidR="00083E79" w:rsidRDefault="00083E79" w:rsidP="00083E79"/>
        </w:tc>
      </w:tr>
      <w:tr w:rsidR="00083E79" w14:paraId="70B5B038" w14:textId="73F688F1" w:rsidTr="00083E79">
        <w:tc>
          <w:tcPr>
            <w:tcW w:w="526" w:type="dxa"/>
            <w:vAlign w:val="center"/>
          </w:tcPr>
          <w:p w14:paraId="10DC5BAD" w14:textId="31520E7C" w:rsidR="00083E79" w:rsidRDefault="00083E79" w:rsidP="00083E79">
            <w:r>
              <w:t>3</w:t>
            </w:r>
          </w:p>
        </w:tc>
        <w:tc>
          <w:tcPr>
            <w:tcW w:w="2700" w:type="dxa"/>
            <w:vAlign w:val="center"/>
          </w:tcPr>
          <w:p w14:paraId="20E546BC" w14:textId="77777777" w:rsidR="00083E79" w:rsidRDefault="00083E79" w:rsidP="00083E79"/>
        </w:tc>
        <w:tc>
          <w:tcPr>
            <w:tcW w:w="506" w:type="dxa"/>
            <w:vAlign w:val="center"/>
          </w:tcPr>
          <w:p w14:paraId="5669D15D" w14:textId="027321F3" w:rsidR="00083E79" w:rsidRDefault="00083E79" w:rsidP="00083E79">
            <w:r>
              <w:t>18</w:t>
            </w:r>
          </w:p>
        </w:tc>
        <w:tc>
          <w:tcPr>
            <w:tcW w:w="2639" w:type="dxa"/>
            <w:vAlign w:val="center"/>
          </w:tcPr>
          <w:p w14:paraId="42601A2E" w14:textId="77777777" w:rsidR="00083E79" w:rsidRDefault="00083E79" w:rsidP="00083E79"/>
        </w:tc>
      </w:tr>
      <w:tr w:rsidR="00083E79" w14:paraId="102572E2" w14:textId="4CC9948D" w:rsidTr="00083E79">
        <w:tc>
          <w:tcPr>
            <w:tcW w:w="526" w:type="dxa"/>
            <w:vAlign w:val="center"/>
          </w:tcPr>
          <w:p w14:paraId="05365347" w14:textId="34028736" w:rsidR="00083E79" w:rsidRDefault="00083E79" w:rsidP="00083E79">
            <w:r>
              <w:t>4</w:t>
            </w:r>
          </w:p>
        </w:tc>
        <w:tc>
          <w:tcPr>
            <w:tcW w:w="2700" w:type="dxa"/>
            <w:vAlign w:val="center"/>
          </w:tcPr>
          <w:p w14:paraId="60840BEC" w14:textId="77777777" w:rsidR="00083E79" w:rsidRDefault="00083E79" w:rsidP="00083E79"/>
        </w:tc>
        <w:tc>
          <w:tcPr>
            <w:tcW w:w="506" w:type="dxa"/>
            <w:vAlign w:val="center"/>
          </w:tcPr>
          <w:p w14:paraId="58BB3FE5" w14:textId="4E70BA5E" w:rsidR="00083E79" w:rsidRDefault="00083E79" w:rsidP="00083E79">
            <w:r>
              <w:t>19</w:t>
            </w:r>
          </w:p>
        </w:tc>
        <w:tc>
          <w:tcPr>
            <w:tcW w:w="2639" w:type="dxa"/>
            <w:vAlign w:val="center"/>
          </w:tcPr>
          <w:p w14:paraId="584A8A52" w14:textId="77777777" w:rsidR="00083E79" w:rsidRDefault="00083E79" w:rsidP="00083E79"/>
        </w:tc>
      </w:tr>
      <w:tr w:rsidR="00083E79" w14:paraId="4629C2AB" w14:textId="099A4158" w:rsidTr="00083E79">
        <w:tc>
          <w:tcPr>
            <w:tcW w:w="526" w:type="dxa"/>
            <w:vAlign w:val="center"/>
          </w:tcPr>
          <w:p w14:paraId="07B50266" w14:textId="6009E620" w:rsidR="00083E79" w:rsidRDefault="00083E79" w:rsidP="00083E79">
            <w:r>
              <w:t>5</w:t>
            </w:r>
          </w:p>
        </w:tc>
        <w:tc>
          <w:tcPr>
            <w:tcW w:w="2700" w:type="dxa"/>
            <w:vAlign w:val="center"/>
          </w:tcPr>
          <w:p w14:paraId="1FB5D362" w14:textId="77777777" w:rsidR="00083E79" w:rsidRDefault="00083E79" w:rsidP="00083E79"/>
        </w:tc>
        <w:tc>
          <w:tcPr>
            <w:tcW w:w="506" w:type="dxa"/>
            <w:vAlign w:val="center"/>
          </w:tcPr>
          <w:p w14:paraId="66284E6B" w14:textId="090D3B4D" w:rsidR="00083E79" w:rsidRPr="00083E79" w:rsidRDefault="00083E79" w:rsidP="00083E79">
            <w:pPr>
              <w:rPr>
                <w:i/>
                <w:iCs/>
              </w:rPr>
            </w:pPr>
            <w:r>
              <w:t>20</w:t>
            </w:r>
          </w:p>
        </w:tc>
        <w:tc>
          <w:tcPr>
            <w:tcW w:w="2639" w:type="dxa"/>
            <w:vAlign w:val="center"/>
          </w:tcPr>
          <w:p w14:paraId="0233DCE2" w14:textId="77777777" w:rsidR="00083E79" w:rsidRDefault="00083E79" w:rsidP="00083E79"/>
        </w:tc>
      </w:tr>
      <w:tr w:rsidR="00083E79" w14:paraId="585E47F1" w14:textId="347FBC0A" w:rsidTr="00083E79">
        <w:tc>
          <w:tcPr>
            <w:tcW w:w="526" w:type="dxa"/>
            <w:vAlign w:val="center"/>
          </w:tcPr>
          <w:p w14:paraId="4B1DFC20" w14:textId="76CE4CB6" w:rsidR="00083E79" w:rsidRDefault="00083E79" w:rsidP="00083E79">
            <w:r>
              <w:t>6</w:t>
            </w:r>
          </w:p>
        </w:tc>
        <w:tc>
          <w:tcPr>
            <w:tcW w:w="2700" w:type="dxa"/>
            <w:vAlign w:val="center"/>
          </w:tcPr>
          <w:p w14:paraId="16329C70" w14:textId="77777777" w:rsidR="00083E79" w:rsidRDefault="00083E79" w:rsidP="00083E79"/>
        </w:tc>
        <w:tc>
          <w:tcPr>
            <w:tcW w:w="506" w:type="dxa"/>
            <w:vAlign w:val="center"/>
          </w:tcPr>
          <w:p w14:paraId="6C8C34D0" w14:textId="0A3E9B58" w:rsidR="00083E79" w:rsidRDefault="00083E79" w:rsidP="00083E79">
            <w:r>
              <w:t>21</w:t>
            </w:r>
          </w:p>
        </w:tc>
        <w:tc>
          <w:tcPr>
            <w:tcW w:w="2639" w:type="dxa"/>
            <w:vAlign w:val="center"/>
          </w:tcPr>
          <w:p w14:paraId="0DD11BC5" w14:textId="77777777" w:rsidR="00083E79" w:rsidRDefault="00083E79" w:rsidP="00083E79"/>
        </w:tc>
      </w:tr>
      <w:tr w:rsidR="00083E79" w14:paraId="379B5582" w14:textId="57210CFA" w:rsidTr="00083E79">
        <w:tc>
          <w:tcPr>
            <w:tcW w:w="526" w:type="dxa"/>
            <w:vAlign w:val="center"/>
          </w:tcPr>
          <w:p w14:paraId="33FACD1B" w14:textId="6361E251" w:rsidR="00083E79" w:rsidRDefault="00083E79" w:rsidP="00083E79">
            <w:r>
              <w:t>7</w:t>
            </w:r>
          </w:p>
        </w:tc>
        <w:tc>
          <w:tcPr>
            <w:tcW w:w="2700" w:type="dxa"/>
            <w:vAlign w:val="center"/>
          </w:tcPr>
          <w:p w14:paraId="05CE9147" w14:textId="77777777" w:rsidR="00083E79" w:rsidRDefault="00083E79" w:rsidP="00083E79"/>
        </w:tc>
        <w:tc>
          <w:tcPr>
            <w:tcW w:w="506" w:type="dxa"/>
            <w:vAlign w:val="center"/>
          </w:tcPr>
          <w:p w14:paraId="111663B2" w14:textId="36CD8E8F" w:rsidR="00083E79" w:rsidRDefault="00083E79" w:rsidP="00083E79">
            <w:r>
              <w:t>22</w:t>
            </w:r>
          </w:p>
        </w:tc>
        <w:tc>
          <w:tcPr>
            <w:tcW w:w="2639" w:type="dxa"/>
            <w:vAlign w:val="center"/>
          </w:tcPr>
          <w:p w14:paraId="1D517BA9" w14:textId="77777777" w:rsidR="00083E79" w:rsidRDefault="00083E79" w:rsidP="00083E79"/>
        </w:tc>
      </w:tr>
      <w:tr w:rsidR="00083E79" w14:paraId="01FDF48E" w14:textId="3A013FB3" w:rsidTr="00083E79">
        <w:tc>
          <w:tcPr>
            <w:tcW w:w="526" w:type="dxa"/>
            <w:vAlign w:val="center"/>
          </w:tcPr>
          <w:p w14:paraId="5D2C27C1" w14:textId="3D343589" w:rsidR="00083E79" w:rsidRDefault="00083E79" w:rsidP="00083E79">
            <w:r>
              <w:t>8</w:t>
            </w:r>
          </w:p>
        </w:tc>
        <w:tc>
          <w:tcPr>
            <w:tcW w:w="2700" w:type="dxa"/>
            <w:vAlign w:val="center"/>
          </w:tcPr>
          <w:p w14:paraId="26C4733E" w14:textId="77777777" w:rsidR="00083E79" w:rsidRDefault="00083E79" w:rsidP="00083E79"/>
        </w:tc>
        <w:tc>
          <w:tcPr>
            <w:tcW w:w="506" w:type="dxa"/>
            <w:vAlign w:val="center"/>
          </w:tcPr>
          <w:p w14:paraId="1F08B4BA" w14:textId="4466EDF7" w:rsidR="00083E79" w:rsidRDefault="00083E79" w:rsidP="00083E79">
            <w:r>
              <w:t>23</w:t>
            </w:r>
          </w:p>
        </w:tc>
        <w:tc>
          <w:tcPr>
            <w:tcW w:w="2639" w:type="dxa"/>
            <w:vAlign w:val="center"/>
          </w:tcPr>
          <w:p w14:paraId="1273B21B" w14:textId="77777777" w:rsidR="00083E79" w:rsidRDefault="00083E79" w:rsidP="00083E79"/>
        </w:tc>
      </w:tr>
      <w:tr w:rsidR="00083E79" w14:paraId="6D26B6A8" w14:textId="552F7737" w:rsidTr="00083E79">
        <w:tc>
          <w:tcPr>
            <w:tcW w:w="526" w:type="dxa"/>
            <w:vAlign w:val="center"/>
          </w:tcPr>
          <w:p w14:paraId="1D45052A" w14:textId="1F4E6A5B" w:rsidR="00083E79" w:rsidRDefault="00083E79" w:rsidP="00083E79">
            <w:r>
              <w:t>9</w:t>
            </w:r>
          </w:p>
        </w:tc>
        <w:tc>
          <w:tcPr>
            <w:tcW w:w="2700" w:type="dxa"/>
            <w:vAlign w:val="center"/>
          </w:tcPr>
          <w:p w14:paraId="7FCBB5AA" w14:textId="77777777" w:rsidR="00083E79" w:rsidRDefault="00083E79" w:rsidP="00083E79"/>
        </w:tc>
        <w:tc>
          <w:tcPr>
            <w:tcW w:w="506" w:type="dxa"/>
            <w:vAlign w:val="center"/>
          </w:tcPr>
          <w:p w14:paraId="7BE3CC6F" w14:textId="688C2890" w:rsidR="00083E79" w:rsidRDefault="00083E79" w:rsidP="00083E79">
            <w:r>
              <w:t>24</w:t>
            </w:r>
          </w:p>
        </w:tc>
        <w:tc>
          <w:tcPr>
            <w:tcW w:w="2639" w:type="dxa"/>
            <w:vAlign w:val="center"/>
          </w:tcPr>
          <w:p w14:paraId="208E954A" w14:textId="77777777" w:rsidR="00083E79" w:rsidRDefault="00083E79" w:rsidP="00083E79"/>
        </w:tc>
      </w:tr>
      <w:tr w:rsidR="00083E79" w14:paraId="053D45E7" w14:textId="49145753" w:rsidTr="00083E79">
        <w:tc>
          <w:tcPr>
            <w:tcW w:w="526" w:type="dxa"/>
            <w:vAlign w:val="center"/>
          </w:tcPr>
          <w:p w14:paraId="1C503A9A" w14:textId="6FC79DB5" w:rsidR="00083E79" w:rsidRDefault="00083E79" w:rsidP="00083E79">
            <w:r>
              <w:t>10</w:t>
            </w:r>
          </w:p>
        </w:tc>
        <w:tc>
          <w:tcPr>
            <w:tcW w:w="2700" w:type="dxa"/>
            <w:vAlign w:val="center"/>
          </w:tcPr>
          <w:p w14:paraId="726F1B3C" w14:textId="77777777" w:rsidR="00083E79" w:rsidRDefault="00083E79" w:rsidP="00083E79"/>
        </w:tc>
        <w:tc>
          <w:tcPr>
            <w:tcW w:w="506" w:type="dxa"/>
            <w:vAlign w:val="center"/>
          </w:tcPr>
          <w:p w14:paraId="4CE4EBF7" w14:textId="7BC0D939" w:rsidR="00083E79" w:rsidRDefault="00083E79" w:rsidP="00083E79">
            <w:r>
              <w:t>25</w:t>
            </w:r>
          </w:p>
        </w:tc>
        <w:tc>
          <w:tcPr>
            <w:tcW w:w="2639" w:type="dxa"/>
            <w:vAlign w:val="center"/>
          </w:tcPr>
          <w:p w14:paraId="7DB40BCB" w14:textId="77777777" w:rsidR="00083E79" w:rsidRDefault="00083E79" w:rsidP="00083E79"/>
        </w:tc>
      </w:tr>
      <w:tr w:rsidR="00083E79" w14:paraId="1F2F5E57" w14:textId="0129C46F" w:rsidTr="00083E79">
        <w:tc>
          <w:tcPr>
            <w:tcW w:w="526" w:type="dxa"/>
            <w:vAlign w:val="center"/>
          </w:tcPr>
          <w:p w14:paraId="2F8146C1" w14:textId="331ECF75" w:rsidR="00083E79" w:rsidRDefault="00083E79" w:rsidP="00083E79">
            <w:r>
              <w:t>11</w:t>
            </w:r>
          </w:p>
        </w:tc>
        <w:tc>
          <w:tcPr>
            <w:tcW w:w="2700" w:type="dxa"/>
            <w:vAlign w:val="center"/>
          </w:tcPr>
          <w:p w14:paraId="3A28B356" w14:textId="77777777" w:rsidR="00083E79" w:rsidRDefault="00083E79" w:rsidP="00083E79"/>
        </w:tc>
        <w:tc>
          <w:tcPr>
            <w:tcW w:w="506" w:type="dxa"/>
            <w:vAlign w:val="center"/>
          </w:tcPr>
          <w:p w14:paraId="0D84153C" w14:textId="1540E96D" w:rsidR="00083E79" w:rsidRDefault="00083E79" w:rsidP="00083E79">
            <w:r>
              <w:t>26</w:t>
            </w:r>
          </w:p>
        </w:tc>
        <w:tc>
          <w:tcPr>
            <w:tcW w:w="2639" w:type="dxa"/>
            <w:vAlign w:val="center"/>
          </w:tcPr>
          <w:p w14:paraId="3CA2DD10" w14:textId="77777777" w:rsidR="00083E79" w:rsidRDefault="00083E79" w:rsidP="00083E79"/>
        </w:tc>
      </w:tr>
      <w:tr w:rsidR="00083E79" w14:paraId="13076F88" w14:textId="4B0D0DDA" w:rsidTr="00083E79">
        <w:tc>
          <w:tcPr>
            <w:tcW w:w="526" w:type="dxa"/>
            <w:vAlign w:val="center"/>
          </w:tcPr>
          <w:p w14:paraId="1510F7C4" w14:textId="4B3FFC4E" w:rsidR="00083E79" w:rsidRDefault="00083E79" w:rsidP="00083E79">
            <w:r>
              <w:t>12</w:t>
            </w:r>
          </w:p>
        </w:tc>
        <w:tc>
          <w:tcPr>
            <w:tcW w:w="2700" w:type="dxa"/>
            <w:vAlign w:val="center"/>
          </w:tcPr>
          <w:p w14:paraId="09A43F05" w14:textId="77777777" w:rsidR="00083E79" w:rsidRDefault="00083E79" w:rsidP="00083E79"/>
        </w:tc>
        <w:tc>
          <w:tcPr>
            <w:tcW w:w="506" w:type="dxa"/>
            <w:vAlign w:val="center"/>
          </w:tcPr>
          <w:p w14:paraId="46FDD5FF" w14:textId="3A82D752" w:rsidR="00083E79" w:rsidRDefault="00083E79" w:rsidP="00083E79">
            <w:r>
              <w:t>27</w:t>
            </w:r>
          </w:p>
        </w:tc>
        <w:tc>
          <w:tcPr>
            <w:tcW w:w="2639" w:type="dxa"/>
            <w:vAlign w:val="center"/>
          </w:tcPr>
          <w:p w14:paraId="6ECD4371" w14:textId="77777777" w:rsidR="00083E79" w:rsidRDefault="00083E79" w:rsidP="00083E79"/>
        </w:tc>
      </w:tr>
      <w:tr w:rsidR="00083E79" w14:paraId="6A142F2B" w14:textId="006702D9" w:rsidTr="00083E79">
        <w:tc>
          <w:tcPr>
            <w:tcW w:w="526" w:type="dxa"/>
            <w:vAlign w:val="center"/>
          </w:tcPr>
          <w:p w14:paraId="1F06DCB3" w14:textId="11611470" w:rsidR="00083E79" w:rsidRDefault="00083E79" w:rsidP="00083E79">
            <w:r>
              <w:t>13</w:t>
            </w:r>
          </w:p>
        </w:tc>
        <w:tc>
          <w:tcPr>
            <w:tcW w:w="2700" w:type="dxa"/>
            <w:vAlign w:val="center"/>
          </w:tcPr>
          <w:p w14:paraId="42463B46" w14:textId="77777777" w:rsidR="00083E79" w:rsidRDefault="00083E79" w:rsidP="00083E79"/>
        </w:tc>
        <w:tc>
          <w:tcPr>
            <w:tcW w:w="506" w:type="dxa"/>
            <w:vAlign w:val="center"/>
          </w:tcPr>
          <w:p w14:paraId="654D85D5" w14:textId="1F564A87" w:rsidR="00083E79" w:rsidRDefault="00083E79" w:rsidP="00083E79">
            <w:r>
              <w:t>28</w:t>
            </w:r>
          </w:p>
        </w:tc>
        <w:tc>
          <w:tcPr>
            <w:tcW w:w="2639" w:type="dxa"/>
            <w:vAlign w:val="center"/>
          </w:tcPr>
          <w:p w14:paraId="6A92DA11" w14:textId="77777777" w:rsidR="00083E79" w:rsidRDefault="00083E79" w:rsidP="00083E79"/>
        </w:tc>
      </w:tr>
      <w:tr w:rsidR="00083E79" w14:paraId="77D53764" w14:textId="0DCB9FE2" w:rsidTr="00083E79">
        <w:tc>
          <w:tcPr>
            <w:tcW w:w="526" w:type="dxa"/>
            <w:vAlign w:val="center"/>
          </w:tcPr>
          <w:p w14:paraId="515AAEB1" w14:textId="226F6855" w:rsidR="00083E79" w:rsidRDefault="00083E79" w:rsidP="00083E79">
            <w:r>
              <w:t>14</w:t>
            </w:r>
          </w:p>
        </w:tc>
        <w:tc>
          <w:tcPr>
            <w:tcW w:w="2700" w:type="dxa"/>
            <w:vAlign w:val="center"/>
          </w:tcPr>
          <w:p w14:paraId="50B09C6E" w14:textId="77777777" w:rsidR="00083E79" w:rsidRDefault="00083E79" w:rsidP="00083E79"/>
        </w:tc>
        <w:tc>
          <w:tcPr>
            <w:tcW w:w="506" w:type="dxa"/>
            <w:vAlign w:val="center"/>
          </w:tcPr>
          <w:p w14:paraId="1EECA727" w14:textId="11F80F58" w:rsidR="00083E79" w:rsidRPr="00083E79" w:rsidRDefault="00083E79" w:rsidP="00083E79">
            <w:r w:rsidRPr="00083E79">
              <w:t>29</w:t>
            </w:r>
          </w:p>
        </w:tc>
        <w:tc>
          <w:tcPr>
            <w:tcW w:w="2639" w:type="dxa"/>
            <w:vAlign w:val="center"/>
          </w:tcPr>
          <w:p w14:paraId="7CE23FBE" w14:textId="77777777" w:rsidR="00083E79" w:rsidRDefault="00083E79" w:rsidP="00083E79"/>
        </w:tc>
      </w:tr>
      <w:tr w:rsidR="00083E79" w14:paraId="2867552C" w14:textId="2ED90756" w:rsidTr="00083E79">
        <w:tc>
          <w:tcPr>
            <w:tcW w:w="526" w:type="dxa"/>
            <w:vAlign w:val="center"/>
          </w:tcPr>
          <w:p w14:paraId="3F0554D3" w14:textId="4218F7FF" w:rsidR="00083E79" w:rsidRDefault="00083E79" w:rsidP="00083E79">
            <w:r>
              <w:t>15</w:t>
            </w:r>
          </w:p>
        </w:tc>
        <w:tc>
          <w:tcPr>
            <w:tcW w:w="2700" w:type="dxa"/>
            <w:vAlign w:val="center"/>
          </w:tcPr>
          <w:p w14:paraId="6FA43A06" w14:textId="77777777" w:rsidR="00083E79" w:rsidRDefault="00083E79" w:rsidP="00083E79"/>
        </w:tc>
        <w:tc>
          <w:tcPr>
            <w:tcW w:w="506" w:type="dxa"/>
            <w:vAlign w:val="center"/>
          </w:tcPr>
          <w:p w14:paraId="4A93EFE7" w14:textId="3C7E1488" w:rsidR="00083E79" w:rsidRDefault="00083E79" w:rsidP="00083E79">
            <w:r>
              <w:t>30</w:t>
            </w:r>
          </w:p>
        </w:tc>
        <w:tc>
          <w:tcPr>
            <w:tcW w:w="2639" w:type="dxa"/>
            <w:vAlign w:val="center"/>
          </w:tcPr>
          <w:p w14:paraId="38628D78" w14:textId="77777777" w:rsidR="00083E79" w:rsidRDefault="00083E79" w:rsidP="00083E79"/>
        </w:tc>
      </w:tr>
    </w:tbl>
    <w:p w14:paraId="1D457E3B" w14:textId="04505BDC" w:rsidR="007B79E6" w:rsidRPr="007B79E6" w:rsidRDefault="007B79E6" w:rsidP="007B79E6">
      <w:pPr>
        <w:rPr>
          <w:rFonts w:ascii="Times New Roman" w:eastAsia="Times New Roman" w:hAnsi="Times New Roman" w:cs="Times New Roman"/>
          <w:lang w:eastAsia="en-GB"/>
        </w:rPr>
      </w:pPr>
      <w:r w:rsidRPr="007B79E6">
        <w:rPr>
          <w:rFonts w:ascii="Arial" w:eastAsia="Times New Roman" w:hAnsi="Arial" w:cs="Arial"/>
          <w:color w:val="444444"/>
          <w:sz w:val="20"/>
          <w:szCs w:val="20"/>
          <w:u w:val="single"/>
          <w:shd w:val="clear" w:color="auto" w:fill="FFFFFF"/>
          <w:lang w:eastAsia="en-GB"/>
        </w:rPr>
        <w:lastRenderedPageBreak/>
        <w:t>FULL ANSWERS</w:t>
      </w:r>
      <w:r w:rsidRPr="007B79E6">
        <w:rPr>
          <w:rFonts w:ascii="Walter Turncoat" w:eastAsia="Times New Roman" w:hAnsi="Walter Turncoat" w:cs="Times New Roman"/>
          <w:color w:val="444444"/>
          <w:sz w:val="20"/>
          <w:szCs w:val="20"/>
          <w:lang w:eastAsia="en-GB"/>
        </w:rPr>
        <w:br/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1 Life of Pi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2 Sweeny Todd: The Demon Barber of Fleet Street3 Harry</w:t>
      </w:r>
      <w:r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t xml:space="preserve"> 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t>Potter: The Goblet of Fire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4 I Know What You Did Last Summer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5 Broke</w:t>
      </w:r>
      <w:r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t xml:space="preserve"> 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t>Back Mountain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6 Pearl Harbo</w:t>
      </w:r>
      <w:r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t>ur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7 Cinderella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8 Thor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9 Planet of the Apes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10 Titanic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11The Devil Wears Prada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12 Eat, Pray, Love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13 ET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14 The Ring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15 Edward Scissorhands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16 Forrest Gump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17 Charlotte</w:t>
      </w:r>
      <w:r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t>’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t>s Web/Babe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18 Kungfu Panda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19 27 dresses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20 Kiss of a Dragon/Lost in Translation?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21 Ninja Turtles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22 MIB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23 Happy Feet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24 2012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25 Independence Da</w:t>
      </w:r>
      <w:r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t>y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26 UP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27 Lord of the rings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28 Final Destination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29 The Curious Case of Benjamin Button</w:t>
      </w:r>
      <w:r w:rsidRPr="007B79E6">
        <w:rPr>
          <w:rFonts w:ascii="Arial" w:eastAsia="Times New Roman" w:hAnsi="Arial" w:cs="Arial"/>
          <w:color w:val="444444"/>
          <w:sz w:val="20"/>
          <w:szCs w:val="20"/>
          <w:shd w:val="clear" w:color="auto" w:fill="FFFFFF"/>
          <w:lang w:eastAsia="en-GB"/>
        </w:rPr>
        <w:br/>
        <w:t>30 American Pie</w:t>
      </w:r>
    </w:p>
    <w:p w14:paraId="5A5FB91C" w14:textId="0FC32118" w:rsidR="00083E79" w:rsidRDefault="00083E79"/>
    <w:sectPr w:rsidR="00083E79" w:rsidSect="00205FB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alter Turncoa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E79"/>
    <w:rsid w:val="00083E79"/>
    <w:rsid w:val="00205FBD"/>
    <w:rsid w:val="007B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425C13"/>
  <w15:chartTrackingRefBased/>
  <w15:docId w15:val="{049E5515-9899-3A4F-900D-90554E2D7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3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7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58C81A-F533-4845-9A56-A1520DD64FA4}"/>
</file>

<file path=customXml/itemProps2.xml><?xml version="1.0" encoding="utf-8"?>
<ds:datastoreItem xmlns:ds="http://schemas.openxmlformats.org/officeDocument/2006/customXml" ds:itemID="{6E016958-8E64-4F7B-9891-1830211E9E5C}"/>
</file>

<file path=customXml/itemProps3.xml><?xml version="1.0" encoding="utf-8"?>
<ds:datastoreItem xmlns:ds="http://schemas.openxmlformats.org/officeDocument/2006/customXml" ds:itemID="{7843B5C9-3164-43F5-87F9-36BC158E80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Aitchison</dc:creator>
  <cp:keywords/>
  <dc:description/>
  <cp:lastModifiedBy>Amanda Aitchison</cp:lastModifiedBy>
  <cp:revision>2</cp:revision>
  <dcterms:created xsi:type="dcterms:W3CDTF">2020-03-30T11:15:00Z</dcterms:created>
  <dcterms:modified xsi:type="dcterms:W3CDTF">2020-03-30T11:21:00Z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