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C7861" w14:textId="2566D17D" w:rsidR="00010787" w:rsidRPr="006246B4" w:rsidRDefault="006246B4" w:rsidP="006246B4">
      <w:pPr>
        <w:textAlignment w:val="baseline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Museums in your living room</w:t>
      </w:r>
    </w:p>
    <w:p w14:paraId="56B89EDB" w14:textId="03B3276E" w:rsidR="002B3A2B" w:rsidRDefault="002B3A2B" w:rsidP="00010787">
      <w:pPr>
        <w:jc w:val="center"/>
        <w:textAlignment w:val="baseline"/>
        <w:rPr>
          <w:rFonts w:ascii="Arial" w:hAnsi="Arial" w:cs="Arial"/>
          <w:b/>
          <w:u w:val="single"/>
        </w:rPr>
      </w:pPr>
    </w:p>
    <w:p w14:paraId="564F744F" w14:textId="4C453C3F" w:rsidR="003C2229" w:rsidRDefault="006246B4" w:rsidP="003C2229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If you’re a bit of a museum buff and are missing your </w:t>
      </w:r>
      <w:proofErr w:type="gramStart"/>
      <w:r>
        <w:rPr>
          <w:rFonts w:ascii="Arial" w:hAnsi="Arial" w:cs="Arial"/>
        </w:rPr>
        <w:t>real life</w:t>
      </w:r>
      <w:proofErr w:type="gramEnd"/>
      <w:r>
        <w:rPr>
          <w:rFonts w:ascii="Arial" w:hAnsi="Arial" w:cs="Arial"/>
        </w:rPr>
        <w:t xml:space="preserve"> museum visits, check out the wide variety of museums offering virtual tours and digital access to their exhibits.</w:t>
      </w:r>
    </w:p>
    <w:p w14:paraId="632163D7" w14:textId="13001323" w:rsidR="003C2229" w:rsidRDefault="003C2229" w:rsidP="003C2229">
      <w:pPr>
        <w:textAlignment w:val="baseline"/>
        <w:rPr>
          <w:rFonts w:ascii="Arial" w:hAnsi="Arial" w:cs="Arial"/>
        </w:rPr>
      </w:pPr>
    </w:p>
    <w:p w14:paraId="436C7E03" w14:textId="77777777" w:rsidR="003C2229" w:rsidRPr="005139E4" w:rsidRDefault="006D54FF" w:rsidP="004835EC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</w:rPr>
      </w:pPr>
      <w:hyperlink r:id="rId8" w:history="1">
        <w:r w:rsidR="003C2229" w:rsidRPr="005139E4">
          <w:rPr>
            <w:rStyle w:val="Hyperlink"/>
            <w:rFonts w:ascii="Arial" w:eastAsia="Times New Roman" w:hAnsi="Arial" w:cs="Arial"/>
          </w:rPr>
          <w:t>The British Museum</w:t>
        </w:r>
      </w:hyperlink>
      <w:r w:rsidR="003C2229" w:rsidRPr="005139E4">
        <w:rPr>
          <w:rFonts w:ascii="Arial" w:eastAsia="Times New Roman" w:hAnsi="Arial" w:cs="Arial"/>
        </w:rPr>
        <w:t xml:space="preserve"> has teamed up with the Google Cultural Institute to offer virtual tours using Google Street View technology. </w:t>
      </w:r>
    </w:p>
    <w:p w14:paraId="04EAEC00" w14:textId="77777777" w:rsidR="003C2229" w:rsidRPr="005139E4" w:rsidRDefault="003C2229" w:rsidP="004835EC">
      <w:pPr>
        <w:ind w:left="426" w:hanging="426"/>
        <w:textAlignment w:val="baseline"/>
        <w:rPr>
          <w:rFonts w:ascii="Arial" w:hAnsi="Arial" w:cs="Arial"/>
        </w:rPr>
      </w:pPr>
    </w:p>
    <w:p w14:paraId="244C9C7B" w14:textId="077A7B2B" w:rsidR="00161853" w:rsidRDefault="006D54FF" w:rsidP="004835EC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</w:rPr>
      </w:pPr>
      <w:hyperlink r:id="rId9" w:history="1">
        <w:r w:rsidR="003C2229" w:rsidRPr="005139E4">
          <w:rPr>
            <w:rStyle w:val="Hyperlink"/>
            <w:rFonts w:ascii="Arial" w:eastAsia="Times New Roman" w:hAnsi="Arial" w:cs="Arial"/>
          </w:rPr>
          <w:t>The National Gallery of Art</w:t>
        </w:r>
      </w:hyperlink>
      <w:r w:rsidR="003C2229" w:rsidRPr="005139E4">
        <w:rPr>
          <w:rFonts w:ascii="Arial" w:eastAsia="Times New Roman" w:hAnsi="Arial" w:cs="Arial"/>
        </w:rPr>
        <w:t xml:space="preserve"> (Washington DC) website has virtual tours of its gallery and exhibitions. You can also listen to audio and video recordings of past lectures. </w:t>
      </w:r>
    </w:p>
    <w:p w14:paraId="5754AD95" w14:textId="77777777" w:rsidR="00465F4C" w:rsidRPr="00465F4C" w:rsidRDefault="00465F4C" w:rsidP="004835EC">
      <w:pPr>
        <w:pStyle w:val="ListParagraph"/>
        <w:ind w:left="426" w:hanging="426"/>
        <w:rPr>
          <w:rFonts w:ascii="Arial" w:eastAsia="Times New Roman" w:hAnsi="Arial" w:cs="Arial"/>
        </w:rPr>
      </w:pPr>
    </w:p>
    <w:p w14:paraId="51C3A124" w14:textId="77777777" w:rsidR="003C2229" w:rsidRPr="005139E4" w:rsidRDefault="006D54FF" w:rsidP="004835EC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</w:rPr>
      </w:pPr>
      <w:hyperlink r:id="rId10" w:history="1">
        <w:r w:rsidR="003C2229" w:rsidRPr="005139E4">
          <w:rPr>
            <w:rStyle w:val="Hyperlink"/>
            <w:rFonts w:ascii="Arial" w:eastAsia="Times New Roman" w:hAnsi="Arial" w:cs="Arial"/>
          </w:rPr>
          <w:t>The Natural History Museum</w:t>
        </w:r>
      </w:hyperlink>
      <w:r w:rsidR="003C2229" w:rsidRPr="005139E4">
        <w:rPr>
          <w:rFonts w:ascii="Arial" w:eastAsia="Times New Roman" w:hAnsi="Arial" w:cs="Arial"/>
        </w:rPr>
        <w:t xml:space="preserve"> in London teamed up with Google to create an online interactive experience to explore a story of Natural History, voiced by museum researchers and curators. </w:t>
      </w:r>
    </w:p>
    <w:p w14:paraId="2DA4CA93" w14:textId="77777777" w:rsidR="003C2229" w:rsidRPr="005139E4" w:rsidRDefault="003C2229" w:rsidP="004835EC">
      <w:pPr>
        <w:pStyle w:val="ListParagraph"/>
        <w:ind w:left="426" w:hanging="426"/>
        <w:rPr>
          <w:rFonts w:ascii="Arial" w:hAnsi="Arial" w:cs="Arial"/>
        </w:rPr>
      </w:pPr>
    </w:p>
    <w:p w14:paraId="25FC481D" w14:textId="77777777" w:rsidR="003C2229" w:rsidRPr="005139E4" w:rsidRDefault="006D54FF" w:rsidP="004835EC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</w:rPr>
      </w:pPr>
      <w:hyperlink r:id="rId11" w:history="1">
        <w:r w:rsidR="003C2229" w:rsidRPr="005139E4">
          <w:rPr>
            <w:rStyle w:val="Hyperlink"/>
            <w:rFonts w:ascii="Arial" w:eastAsia="Times New Roman" w:hAnsi="Arial" w:cs="Arial"/>
          </w:rPr>
          <w:t>The Smithsonian National Museum of Natural History</w:t>
        </w:r>
      </w:hyperlink>
      <w:r w:rsidR="003C2229" w:rsidRPr="005139E4">
        <w:rPr>
          <w:rFonts w:ascii="Arial" w:eastAsia="Times New Roman" w:hAnsi="Arial" w:cs="Arial"/>
        </w:rPr>
        <w:t xml:space="preserve"> is one of the most visited museums in the world. They have a selection of virtual tours available including a 360-degree walking tour. </w:t>
      </w:r>
    </w:p>
    <w:p w14:paraId="5A674ACA" w14:textId="77777777" w:rsidR="003C2229" w:rsidRPr="005139E4" w:rsidRDefault="003C2229" w:rsidP="004835EC">
      <w:pPr>
        <w:pStyle w:val="ListParagraph"/>
        <w:ind w:left="426" w:hanging="426"/>
        <w:rPr>
          <w:rFonts w:ascii="Arial" w:hAnsi="Arial" w:cs="Arial"/>
        </w:rPr>
      </w:pPr>
    </w:p>
    <w:p w14:paraId="47AD0172" w14:textId="009E2659" w:rsidR="003C2229" w:rsidRPr="005139E4" w:rsidRDefault="006D54FF" w:rsidP="004835EC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</w:rPr>
      </w:pPr>
      <w:hyperlink r:id="rId12" w:history="1">
        <w:r w:rsidR="003C2229" w:rsidRPr="005139E4">
          <w:rPr>
            <w:rStyle w:val="Hyperlink"/>
            <w:rFonts w:ascii="Arial" w:eastAsia="Times New Roman" w:hAnsi="Arial" w:cs="Arial"/>
          </w:rPr>
          <w:t>The Metropolitan Museum of Art</w:t>
        </w:r>
      </w:hyperlink>
      <w:r w:rsidR="003C2229" w:rsidRPr="005139E4">
        <w:rPr>
          <w:rFonts w:ascii="Arial" w:eastAsia="Times New Roman" w:hAnsi="Arial" w:cs="Arial"/>
        </w:rPr>
        <w:t xml:space="preserve"> has an </w:t>
      </w:r>
      <w:r w:rsidR="0073537F" w:rsidRPr="005139E4">
        <w:rPr>
          <w:rFonts w:ascii="Arial" w:eastAsia="Times New Roman" w:hAnsi="Arial" w:cs="Arial"/>
        </w:rPr>
        <w:t>award-winning</w:t>
      </w:r>
      <w:r w:rsidR="003C2229" w:rsidRPr="005139E4">
        <w:rPr>
          <w:rFonts w:ascii="Arial" w:eastAsia="Times New Roman" w:hAnsi="Arial" w:cs="Arial"/>
        </w:rPr>
        <w:t xml:space="preserve"> series of videos on their website, filmed in 360-degrees. </w:t>
      </w:r>
    </w:p>
    <w:p w14:paraId="531D58FD" w14:textId="77777777" w:rsidR="003C2229" w:rsidRPr="005139E4" w:rsidRDefault="003C2229" w:rsidP="004835EC">
      <w:pPr>
        <w:pStyle w:val="ListParagraph"/>
        <w:ind w:left="426" w:hanging="426"/>
        <w:rPr>
          <w:rFonts w:ascii="Arial" w:hAnsi="Arial" w:cs="Arial"/>
        </w:rPr>
      </w:pPr>
    </w:p>
    <w:p w14:paraId="27EBD54D" w14:textId="77777777" w:rsidR="003C2229" w:rsidRPr="005139E4" w:rsidRDefault="003C2229" w:rsidP="004835EC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</w:rPr>
      </w:pPr>
      <w:r w:rsidRPr="005139E4">
        <w:rPr>
          <w:rFonts w:ascii="Arial" w:eastAsia="Times New Roman" w:hAnsi="Arial" w:cs="Arial"/>
        </w:rPr>
        <w:t xml:space="preserve">NASA offers free virtual tours of the </w:t>
      </w:r>
      <w:hyperlink r:id="rId13" w:history="1">
        <w:r w:rsidRPr="005139E4">
          <w:rPr>
            <w:rStyle w:val="Hyperlink"/>
            <w:rFonts w:ascii="Arial" w:eastAsia="Times New Roman" w:hAnsi="Arial" w:cs="Arial"/>
          </w:rPr>
          <w:t>Langley Research Centre</w:t>
        </w:r>
      </w:hyperlink>
      <w:r w:rsidRPr="005139E4">
        <w:rPr>
          <w:rFonts w:ascii="Arial" w:eastAsia="Times New Roman" w:hAnsi="Arial" w:cs="Arial"/>
        </w:rPr>
        <w:t xml:space="preserve"> in Virginia as well as the </w:t>
      </w:r>
      <w:hyperlink r:id="rId14" w:history="1">
        <w:r w:rsidRPr="005139E4">
          <w:rPr>
            <w:rStyle w:val="Hyperlink"/>
            <w:rFonts w:ascii="Arial" w:eastAsia="Times New Roman" w:hAnsi="Arial" w:cs="Arial"/>
          </w:rPr>
          <w:t>Glenn Research Centre</w:t>
        </w:r>
      </w:hyperlink>
      <w:r w:rsidRPr="005139E4">
        <w:rPr>
          <w:rFonts w:ascii="Arial" w:eastAsia="Times New Roman" w:hAnsi="Arial" w:cs="Arial"/>
        </w:rPr>
        <w:t xml:space="preserve"> in Ohio. </w:t>
      </w:r>
    </w:p>
    <w:p w14:paraId="1D62BA53" w14:textId="77777777" w:rsidR="003C2229" w:rsidRPr="005139E4" w:rsidRDefault="003C2229" w:rsidP="004835EC">
      <w:pPr>
        <w:pStyle w:val="ListParagraph"/>
        <w:ind w:left="426" w:hanging="426"/>
        <w:rPr>
          <w:rFonts w:ascii="Arial" w:hAnsi="Arial" w:cs="Arial"/>
        </w:rPr>
      </w:pPr>
    </w:p>
    <w:p w14:paraId="6C5CBB7E" w14:textId="2FE8DAA5" w:rsidR="003C2229" w:rsidRPr="005139E4" w:rsidRDefault="006D54FF" w:rsidP="004835EC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hyperlink r:id="rId15" w:history="1">
        <w:r w:rsidR="003C2229" w:rsidRPr="005139E4">
          <w:rPr>
            <w:rStyle w:val="Hyperlink"/>
            <w:rFonts w:ascii="Arial" w:eastAsia="Times New Roman" w:hAnsi="Arial" w:cs="Arial"/>
          </w:rPr>
          <w:t>The Vatican Museums</w:t>
        </w:r>
      </w:hyperlink>
      <w:r w:rsidR="003C2229" w:rsidRPr="005139E4">
        <w:rPr>
          <w:rFonts w:ascii="Arial" w:eastAsia="Times New Roman" w:hAnsi="Arial" w:cs="Arial"/>
        </w:rPr>
        <w:t xml:space="preserve"> offer a virtual tour of the grounds and iconic exhibits, including the Sistine Chapel</w:t>
      </w:r>
    </w:p>
    <w:p w14:paraId="35B67A5E" w14:textId="77777777" w:rsidR="00F263D5" w:rsidRPr="005139E4" w:rsidRDefault="00F263D5" w:rsidP="004835EC">
      <w:pPr>
        <w:pStyle w:val="ListParagraph"/>
        <w:ind w:left="426" w:hanging="426"/>
        <w:rPr>
          <w:rFonts w:ascii="Arial" w:hAnsi="Arial" w:cs="Arial"/>
        </w:rPr>
      </w:pPr>
    </w:p>
    <w:p w14:paraId="42206651" w14:textId="2C81E748" w:rsidR="006246B4" w:rsidRPr="006246B4" w:rsidRDefault="006246B4" w:rsidP="006246B4">
      <w:pPr>
        <w:pStyle w:val="ListParagraph"/>
        <w:numPr>
          <w:ilvl w:val="0"/>
          <w:numId w:val="6"/>
        </w:numPr>
        <w:spacing w:before="100" w:beforeAutospacing="1" w:after="100" w:afterAutospacing="1"/>
        <w:ind w:left="426" w:hanging="426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lang w:eastAsia="en-GB"/>
        </w:rPr>
        <w:t>The Louvre in Paris is offering free</w:t>
      </w:r>
      <w:r w:rsidR="00F263D5" w:rsidRPr="006246B4">
        <w:rPr>
          <w:rFonts w:ascii="Arial" w:hAnsi="Arial" w:cs="Arial"/>
          <w:spacing w:val="2"/>
          <w:lang w:eastAsia="en-GB"/>
        </w:rPr>
        <w:t xml:space="preserve"> </w:t>
      </w:r>
      <w:hyperlink r:id="rId16" w:anchor="tabs" w:tgtFrame="_blank" w:history="1">
        <w:r w:rsidR="00F263D5" w:rsidRPr="006246B4">
          <w:rPr>
            <w:rFonts w:ascii="Arial" w:hAnsi="Arial" w:cs="Arial"/>
            <w:color w:val="0070C0"/>
            <w:spacing w:val="2"/>
            <w:u w:val="single"/>
            <w:lang w:eastAsia="en-GB"/>
          </w:rPr>
          <w:t>online tours</w:t>
        </w:r>
      </w:hyperlink>
      <w:r w:rsidR="00F263D5" w:rsidRPr="006246B4">
        <w:rPr>
          <w:rFonts w:ascii="Arial" w:hAnsi="Arial" w:cs="Arial"/>
          <w:spacing w:val="2"/>
          <w:lang w:eastAsia="en-GB"/>
        </w:rPr>
        <w:t xml:space="preserve"> of some of </w:t>
      </w:r>
      <w:r w:rsidRPr="006246B4">
        <w:rPr>
          <w:rFonts w:ascii="Arial" w:hAnsi="Arial" w:cs="Arial"/>
          <w:spacing w:val="2"/>
          <w:lang w:eastAsia="en-GB"/>
        </w:rPr>
        <w:t>their</w:t>
      </w:r>
      <w:r w:rsidR="00F263D5" w:rsidRPr="006246B4">
        <w:rPr>
          <w:rFonts w:ascii="Arial" w:hAnsi="Arial" w:cs="Arial"/>
          <w:spacing w:val="2"/>
          <w:lang w:eastAsia="en-GB"/>
        </w:rPr>
        <w:t xml:space="preserve"> most important exhibits, </w:t>
      </w:r>
      <w:r>
        <w:rPr>
          <w:rFonts w:ascii="Arial" w:hAnsi="Arial" w:cs="Arial"/>
          <w:spacing w:val="2"/>
          <w:lang w:eastAsia="en-GB"/>
        </w:rPr>
        <w:t>including</w:t>
      </w:r>
      <w:r w:rsidR="00F263D5" w:rsidRPr="006246B4">
        <w:rPr>
          <w:rFonts w:ascii="Arial" w:hAnsi="Arial" w:cs="Arial"/>
          <w:spacing w:val="2"/>
          <w:lang w:eastAsia="en-GB"/>
        </w:rPr>
        <w:t xml:space="preserve"> the wildly popular Egyptian Antiquities hall.</w:t>
      </w:r>
    </w:p>
    <w:p w14:paraId="0E928D20" w14:textId="62D48CD8" w:rsidR="006246B4" w:rsidRPr="006246B4" w:rsidRDefault="006246B4" w:rsidP="006246B4">
      <w:pPr>
        <w:spacing w:before="100" w:beforeAutospacing="1" w:after="100" w:afterAutospacing="1"/>
        <w:outlineLvl w:val="1"/>
        <w:rPr>
          <w:rFonts w:ascii="Arial" w:hAnsi="Arial" w:cs="Arial"/>
          <w:sz w:val="20"/>
          <w:szCs w:val="20"/>
        </w:rPr>
      </w:pPr>
    </w:p>
    <w:p w14:paraId="17171A1C" w14:textId="61CE5F79" w:rsidR="003C2229" w:rsidRPr="006246B4" w:rsidRDefault="00465F4C" w:rsidP="0081645B">
      <w:pPr>
        <w:pStyle w:val="ListParagraph"/>
        <w:numPr>
          <w:ilvl w:val="0"/>
          <w:numId w:val="6"/>
        </w:numPr>
        <w:spacing w:before="100" w:beforeAutospacing="1" w:after="100" w:afterAutospacing="1"/>
        <w:ind w:left="426" w:hanging="426"/>
        <w:jc w:val="center"/>
        <w:textAlignment w:val="baseline"/>
        <w:outlineLvl w:val="1"/>
        <w:rPr>
          <w:rFonts w:ascii="Arial" w:hAnsi="Arial" w:cs="Arial"/>
          <w:b/>
          <w:sz w:val="20"/>
          <w:szCs w:val="20"/>
          <w:u w:val="single"/>
        </w:rPr>
      </w:pPr>
      <w:r w:rsidRPr="006246B4">
        <w:rPr>
          <w:rFonts w:ascii="Arial" w:eastAsia="Times New Roman" w:hAnsi="Arial" w:cs="Arial"/>
          <w:spacing w:val="2"/>
        </w:rPr>
        <w:t xml:space="preserve">The Rijksmuseum </w:t>
      </w:r>
      <w:r w:rsidR="006246B4" w:rsidRPr="006246B4">
        <w:rPr>
          <w:rFonts w:ascii="Arial" w:eastAsia="Times New Roman" w:hAnsi="Arial" w:cs="Arial"/>
          <w:spacing w:val="2"/>
        </w:rPr>
        <w:t xml:space="preserve">has </w:t>
      </w:r>
      <w:r w:rsidRPr="006246B4">
        <w:rPr>
          <w:rFonts w:ascii="Arial" w:eastAsia="Times New Roman" w:hAnsi="Arial" w:cs="Arial"/>
          <w:spacing w:val="2"/>
        </w:rPr>
        <w:t xml:space="preserve">created its own app for you to take </w:t>
      </w:r>
      <w:hyperlink r:id="rId17" w:tgtFrame="_blank" w:history="1">
        <w:r w:rsidRPr="006246B4">
          <w:rPr>
            <w:rFonts w:ascii="Arial" w:eastAsia="Times New Roman" w:hAnsi="Arial" w:cs="Arial"/>
            <w:color w:val="0070C0"/>
            <w:spacing w:val="2"/>
            <w:u w:val="single"/>
          </w:rPr>
          <w:t>virtual tours</w:t>
        </w:r>
      </w:hyperlink>
      <w:r w:rsidRPr="006246B4">
        <w:rPr>
          <w:rFonts w:ascii="Arial" w:eastAsia="Times New Roman" w:hAnsi="Arial" w:cs="Arial"/>
          <w:color w:val="0070C0"/>
          <w:spacing w:val="2"/>
        </w:rPr>
        <w:t xml:space="preserve"> </w:t>
      </w:r>
      <w:r w:rsidRPr="006246B4">
        <w:rPr>
          <w:rFonts w:ascii="Arial" w:eastAsia="Times New Roman" w:hAnsi="Arial" w:cs="Arial"/>
          <w:spacing w:val="2"/>
        </w:rPr>
        <w:t xml:space="preserve">of the museum. </w:t>
      </w:r>
      <w:r w:rsidR="006246B4" w:rsidRPr="006246B4">
        <w:rPr>
          <w:rFonts w:ascii="Arial" w:eastAsia="Times New Roman" w:hAnsi="Arial" w:cs="Arial"/>
          <w:spacing w:val="2"/>
        </w:rPr>
        <w:t xml:space="preserve"> </w:t>
      </w:r>
      <w:r w:rsidRPr="006246B4">
        <w:rPr>
          <w:rFonts w:ascii="Arial" w:eastAsia="Times New Roman" w:hAnsi="Arial" w:cs="Arial"/>
          <w:spacing w:val="2"/>
        </w:rPr>
        <w:t xml:space="preserve">You can even select your favourite works of art and let the app create a tour that takes you to them. </w:t>
      </w:r>
      <w:r w:rsidR="006246B4" w:rsidRPr="006246B4">
        <w:rPr>
          <w:rFonts w:ascii="Arial" w:eastAsia="Times New Roman" w:hAnsi="Arial" w:cs="Arial"/>
          <w:spacing w:val="2"/>
        </w:rPr>
        <w:t xml:space="preserve"> </w:t>
      </w:r>
      <w:r w:rsidRPr="006246B4">
        <w:rPr>
          <w:rFonts w:ascii="Arial" w:eastAsia="Times New Roman" w:hAnsi="Arial" w:cs="Arial"/>
          <w:spacing w:val="2"/>
        </w:rPr>
        <w:t xml:space="preserve">The building </w:t>
      </w:r>
      <w:r w:rsidR="006246B4">
        <w:rPr>
          <w:rFonts w:ascii="Arial" w:eastAsia="Times New Roman" w:hAnsi="Arial" w:cs="Arial"/>
          <w:spacing w:val="2"/>
        </w:rPr>
        <w:t>i</w:t>
      </w:r>
      <w:r w:rsidRPr="006246B4">
        <w:rPr>
          <w:rFonts w:ascii="Arial" w:eastAsia="Times New Roman" w:hAnsi="Arial" w:cs="Arial"/>
          <w:spacing w:val="2"/>
        </w:rPr>
        <w:t xml:space="preserve">tself is also gorgeous and you can </w:t>
      </w:r>
      <w:hyperlink r:id="rId18" w:tgtFrame="_blank" w:history="1">
        <w:r w:rsidRPr="006246B4">
          <w:rPr>
            <w:rFonts w:ascii="Arial" w:eastAsia="Times New Roman" w:hAnsi="Arial" w:cs="Arial"/>
            <w:spacing w:val="2"/>
            <w:u w:val="single"/>
          </w:rPr>
          <w:t>t</w:t>
        </w:r>
        <w:r w:rsidRPr="006246B4">
          <w:rPr>
            <w:rFonts w:ascii="Arial" w:eastAsia="Times New Roman" w:hAnsi="Arial" w:cs="Arial"/>
            <w:color w:val="0070C0"/>
            <w:spacing w:val="2"/>
            <w:u w:val="single"/>
          </w:rPr>
          <w:t>our it on Google Street View</w:t>
        </w:r>
      </w:hyperlink>
      <w:r w:rsidRPr="006246B4">
        <w:rPr>
          <w:rFonts w:ascii="Arial" w:eastAsia="Times New Roman" w:hAnsi="Arial" w:cs="Arial"/>
          <w:spacing w:val="2"/>
        </w:rPr>
        <w:t>.</w:t>
      </w:r>
    </w:p>
    <w:sectPr w:rsidR="003C2229" w:rsidRPr="006246B4" w:rsidSect="004835EC">
      <w:pgSz w:w="11906" w:h="16838"/>
      <w:pgMar w:top="1440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029F2E45"/>
    <w:multiLevelType w:val="multilevel"/>
    <w:tmpl w:val="97F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A73A6"/>
    <w:multiLevelType w:val="hybridMultilevel"/>
    <w:tmpl w:val="EF88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6A67"/>
    <w:multiLevelType w:val="hybridMultilevel"/>
    <w:tmpl w:val="64DCD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375A3"/>
    <w:multiLevelType w:val="hybridMultilevel"/>
    <w:tmpl w:val="9742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83580"/>
    <w:multiLevelType w:val="multilevel"/>
    <w:tmpl w:val="4D8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87"/>
    <w:rsid w:val="00010787"/>
    <w:rsid w:val="00024E9B"/>
    <w:rsid w:val="0003289E"/>
    <w:rsid w:val="00053B1E"/>
    <w:rsid w:val="000F20A4"/>
    <w:rsid w:val="00126AC9"/>
    <w:rsid w:val="0014001E"/>
    <w:rsid w:val="00161853"/>
    <w:rsid w:val="002B3A2B"/>
    <w:rsid w:val="003475CC"/>
    <w:rsid w:val="00373B48"/>
    <w:rsid w:val="00382772"/>
    <w:rsid w:val="0038637B"/>
    <w:rsid w:val="003C2229"/>
    <w:rsid w:val="003C280F"/>
    <w:rsid w:val="003E4B21"/>
    <w:rsid w:val="00443E4F"/>
    <w:rsid w:val="00465F4C"/>
    <w:rsid w:val="004835EC"/>
    <w:rsid w:val="00491970"/>
    <w:rsid w:val="004F6D9F"/>
    <w:rsid w:val="005139E4"/>
    <w:rsid w:val="00584DFB"/>
    <w:rsid w:val="005F1952"/>
    <w:rsid w:val="006246B4"/>
    <w:rsid w:val="00696228"/>
    <w:rsid w:val="006D54FF"/>
    <w:rsid w:val="0073537F"/>
    <w:rsid w:val="007719E8"/>
    <w:rsid w:val="0080146A"/>
    <w:rsid w:val="009169C7"/>
    <w:rsid w:val="009A34DC"/>
    <w:rsid w:val="00A27A98"/>
    <w:rsid w:val="00A576FC"/>
    <w:rsid w:val="00A87089"/>
    <w:rsid w:val="00B01BAC"/>
    <w:rsid w:val="00B509AB"/>
    <w:rsid w:val="00D80A67"/>
    <w:rsid w:val="00DB75F3"/>
    <w:rsid w:val="00E36BC3"/>
    <w:rsid w:val="00F263D5"/>
    <w:rsid w:val="00F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AA6FFF"/>
  <w15:chartTrackingRefBased/>
  <w15:docId w15:val="{990280D5-681C-4095-B991-BE73A178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78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3E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89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49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222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2229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tishmuseum.withgoogle.com/" TargetMode="External"/><Relationship Id="rId13" Type="http://schemas.openxmlformats.org/officeDocument/2006/relationships/hyperlink" Target="https://oh.larc.nasa.gov/oh/" TargetMode="External"/><Relationship Id="rId18" Type="http://schemas.openxmlformats.org/officeDocument/2006/relationships/hyperlink" Target="https://artsandculture.google.com/partner/rijksmuseum?hl=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museum.org/art/online-features/met-360-project" TargetMode="External"/><Relationship Id="rId17" Type="http://schemas.openxmlformats.org/officeDocument/2006/relationships/hyperlink" Target="https://www.rijksmuseum.nl/en/ap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ouvre.fr/en/visites-en-lig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turalhistory.si.edu/visit/virtual-tou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useivaticani.va/content/museivaticani/en/collezioni/musei/tour-virtuali-elenco.html" TargetMode="External"/><Relationship Id="rId10" Type="http://schemas.openxmlformats.org/officeDocument/2006/relationships/hyperlink" Target="https://artsandculture.withgoogle.com/naturalhistorymuseu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ga.gov/" TargetMode="External"/><Relationship Id="rId14" Type="http://schemas.openxmlformats.org/officeDocument/2006/relationships/hyperlink" Target="https://www.nasa.gov/glennvirtualtour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C2E6C-9709-43E1-AD83-7D3019DF8CD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eba624c0-40c3-4cca-abda-92d66bdf49ec"/>
    <ds:schemaRef ds:uri="07eca7b1-41cf-405d-ab9b-9852a2089dc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F4A006-D2E8-45DB-ACCD-00215D57C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A494E-0E64-4E7C-A574-47B2468B5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Jo-Ann</dc:creator>
  <cp:keywords/>
  <dc:description/>
  <cp:lastModifiedBy>Rostron, Caroline</cp:lastModifiedBy>
  <cp:revision>2</cp:revision>
  <dcterms:created xsi:type="dcterms:W3CDTF">2020-04-27T13:43:00Z</dcterms:created>
  <dcterms:modified xsi:type="dcterms:W3CDTF">2020-04-27T13:43:00Z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