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8E5B" w14:textId="42747125" w:rsidR="00C06FBC" w:rsidRPr="00C42938" w:rsidRDefault="00ED33EB" w:rsidP="00E56FFD">
      <w:pPr>
        <w:pStyle w:val="Title"/>
        <w:ind w:left="360"/>
        <w:rPr>
          <w:sz w:val="44"/>
          <w:szCs w:val="44"/>
        </w:rPr>
      </w:pPr>
      <w:r>
        <w:rPr>
          <w:sz w:val="44"/>
          <w:szCs w:val="44"/>
        </w:rPr>
        <w:t>Index</w:t>
      </w:r>
    </w:p>
    <w:p w14:paraId="2D958B31" w14:textId="77777777" w:rsidR="00656006" w:rsidRDefault="00ED33EB" w:rsidP="00656006">
      <w:pPr>
        <w:pStyle w:val="Paragraphhead"/>
        <w:numPr>
          <w:ilvl w:val="0"/>
          <w:numId w:val="3"/>
        </w:numPr>
      </w:pPr>
      <w:r w:rsidRPr="00ED33EB">
        <w:t>Cover In</w:t>
      </w:r>
      <w:r w:rsidR="0096425C">
        <w:t>-</w:t>
      </w:r>
      <w:r w:rsidRPr="00ED33EB">
        <w:t>Cell Learning and Development 202</w:t>
      </w:r>
      <w:r w:rsidR="00656006">
        <w:t>0</w:t>
      </w:r>
    </w:p>
    <w:p w14:paraId="05427C69" w14:textId="014148FD" w:rsidR="00014FF5" w:rsidRDefault="00ED33EB" w:rsidP="00656006">
      <w:pPr>
        <w:pStyle w:val="Paragraphhead"/>
        <w:numPr>
          <w:ilvl w:val="0"/>
          <w:numId w:val="3"/>
        </w:numPr>
      </w:pPr>
      <w:r>
        <w:t>Index</w:t>
      </w:r>
    </w:p>
    <w:p w14:paraId="4D84B60F" w14:textId="11A0954B" w:rsidR="00014FF5" w:rsidRDefault="00014FF5" w:rsidP="00656006">
      <w:pPr>
        <w:pStyle w:val="Paragraphhead"/>
        <w:numPr>
          <w:ilvl w:val="0"/>
          <w:numId w:val="3"/>
        </w:numPr>
      </w:pPr>
      <w:r>
        <w:t>April 2020</w:t>
      </w:r>
    </w:p>
    <w:p w14:paraId="6A745FFF" w14:textId="561623FD" w:rsidR="00014FF5" w:rsidRDefault="00014FF5" w:rsidP="00656006">
      <w:pPr>
        <w:pStyle w:val="Paragraphhead"/>
        <w:numPr>
          <w:ilvl w:val="0"/>
          <w:numId w:val="3"/>
        </w:numPr>
      </w:pPr>
      <w:r>
        <w:t>Great Dream</w:t>
      </w:r>
    </w:p>
    <w:p w14:paraId="10185A90" w14:textId="10DCCCA0" w:rsidR="00014FF5" w:rsidRDefault="00014FF5" w:rsidP="00656006">
      <w:pPr>
        <w:pStyle w:val="Paragraphhead"/>
        <w:numPr>
          <w:ilvl w:val="0"/>
          <w:numId w:val="3"/>
        </w:numPr>
      </w:pPr>
      <w:r>
        <w:t>Ten keys to happiness guidance</w:t>
      </w:r>
    </w:p>
    <w:p w14:paraId="1C84A43A" w14:textId="2ABDFEE0" w:rsidR="00656006" w:rsidRDefault="00656006" w:rsidP="00656006">
      <w:pPr>
        <w:pStyle w:val="Paragraphhead"/>
        <w:numPr>
          <w:ilvl w:val="0"/>
          <w:numId w:val="3"/>
        </w:numPr>
      </w:pPr>
      <w:r>
        <w:t>Ten keys and happiness action pack</w:t>
      </w:r>
    </w:p>
    <w:p w14:paraId="3FA3766C" w14:textId="301574D8" w:rsidR="00656006" w:rsidRDefault="00656006" w:rsidP="00656006">
      <w:pPr>
        <w:pStyle w:val="Paragraphhead"/>
        <w:numPr>
          <w:ilvl w:val="0"/>
          <w:numId w:val="3"/>
        </w:numPr>
      </w:pPr>
      <w:r>
        <w:t>What is mindfulness?</w:t>
      </w:r>
    </w:p>
    <w:p w14:paraId="05F422E3" w14:textId="32417B9C" w:rsidR="00656006" w:rsidRDefault="00656006" w:rsidP="00656006">
      <w:pPr>
        <w:pStyle w:val="Paragraphhead"/>
        <w:numPr>
          <w:ilvl w:val="0"/>
          <w:numId w:val="3"/>
        </w:numPr>
      </w:pPr>
      <w:r>
        <w:t>50 ways to take a break</w:t>
      </w:r>
    </w:p>
    <w:p w14:paraId="1CC72283" w14:textId="38080517" w:rsidR="00656006" w:rsidRDefault="00656006" w:rsidP="00656006">
      <w:pPr>
        <w:pStyle w:val="Paragraphhead"/>
        <w:numPr>
          <w:ilvl w:val="0"/>
          <w:numId w:val="3"/>
        </w:numPr>
      </w:pPr>
      <w:r>
        <w:t>Art to relax the mind</w:t>
      </w:r>
    </w:p>
    <w:p w14:paraId="3318BE0B" w14:textId="4BEA49CD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Coping skills anxiety</w:t>
      </w:r>
    </w:p>
    <w:p w14:paraId="5624157A" w14:textId="6E32741E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Deep breathing worksheet</w:t>
      </w:r>
    </w:p>
    <w:p w14:paraId="5E5F766A" w14:textId="6A78A0A9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10 fun facts about Britain</w:t>
      </w:r>
    </w:p>
    <w:p w14:paraId="18C8DD2D" w14:textId="6AAFF808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DPT five-way postcards</w:t>
      </w:r>
    </w:p>
    <w:p w14:paraId="2F70187C" w14:textId="4FBAE130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Environmental conservation activity pack</w:t>
      </w:r>
    </w:p>
    <w:p w14:paraId="05D67ACB" w14:textId="2AD6B714" w:rsidR="00656006" w:rsidRDefault="00656006" w:rsidP="00656006">
      <w:pPr>
        <w:pStyle w:val="Paragraphhead"/>
        <w:numPr>
          <w:ilvl w:val="0"/>
          <w:numId w:val="3"/>
        </w:numPr>
      </w:pPr>
      <w:r>
        <w:t xml:space="preserve"> Sign language</w:t>
      </w:r>
      <w:bookmarkStart w:id="0" w:name="_GoBack"/>
      <w:bookmarkEnd w:id="0"/>
    </w:p>
    <w:p w14:paraId="20CB39AB" w14:textId="46BDB4BC" w:rsidR="00656006" w:rsidRDefault="00656006" w:rsidP="0096425C">
      <w:pPr>
        <w:pStyle w:val="Paragraphhead"/>
        <w:numPr>
          <w:ilvl w:val="0"/>
          <w:numId w:val="3"/>
        </w:numPr>
      </w:pPr>
      <w:r>
        <w:t xml:space="preserve"> Wellbeing competition leaflet 2020  </w:t>
      </w:r>
    </w:p>
    <w:p w14:paraId="24B7DC12" w14:textId="77777777" w:rsidR="00B32E03" w:rsidRDefault="00B32E03" w:rsidP="00B32E03">
      <w:pPr>
        <w:pStyle w:val="ListParagraph"/>
      </w:pPr>
    </w:p>
    <w:p w14:paraId="706B07BC" w14:textId="77777777" w:rsidR="0096425C" w:rsidRDefault="0096425C" w:rsidP="0096425C">
      <w:pPr>
        <w:pStyle w:val="Paragraphhead"/>
      </w:pPr>
    </w:p>
    <w:p w14:paraId="5C139C1C" w14:textId="77777777" w:rsidR="00EA3B0C" w:rsidRPr="00EA3B0C" w:rsidRDefault="00EA3B0C" w:rsidP="00EA3B0C"/>
    <w:sectPr w:rsidR="00EA3B0C" w:rsidRPr="00EA3B0C" w:rsidSect="00B853F1">
      <w:headerReference w:type="default" r:id="rId11"/>
      <w:headerReference w:type="first" r:id="rId12"/>
      <w:pgSz w:w="11906" w:h="16838" w:code="9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D50DF" w14:textId="77777777" w:rsidR="00384504" w:rsidRDefault="00384504" w:rsidP="00E72B62">
      <w:pPr>
        <w:spacing w:before="0" w:after="0"/>
      </w:pPr>
      <w:r>
        <w:separator/>
      </w:r>
    </w:p>
  </w:endnote>
  <w:endnote w:type="continuationSeparator" w:id="0">
    <w:p w14:paraId="089B319C" w14:textId="77777777" w:rsidR="00384504" w:rsidRDefault="00384504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C922E" w14:textId="77777777" w:rsidR="00384504" w:rsidRDefault="00384504" w:rsidP="00E72B62">
      <w:pPr>
        <w:spacing w:before="0" w:after="0"/>
      </w:pPr>
      <w:r>
        <w:separator/>
      </w:r>
    </w:p>
  </w:footnote>
  <w:footnote w:type="continuationSeparator" w:id="0">
    <w:p w14:paraId="6DA51564" w14:textId="77777777" w:rsidR="00384504" w:rsidRDefault="00384504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3B5B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7F0DBECB" wp14:editId="4D5D7997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160E7BD6" wp14:editId="7DCCAACC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4A692" w14:textId="77777777" w:rsidR="00863E21" w:rsidRDefault="00863E2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6128" behindDoc="1" locked="1" layoutInCell="1" allowOverlap="0" wp14:anchorId="67FDABEB" wp14:editId="09B93A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67456" behindDoc="1" locked="1" layoutInCell="1" allowOverlap="0" wp14:anchorId="221666CC" wp14:editId="50726B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509829A6" wp14:editId="7882B28C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63E21">
      <w:rPr>
        <w:noProof/>
        <w:lang w:eastAsia="en-GB"/>
      </w:rPr>
      <w:drawing>
        <wp:anchor distT="0" distB="0" distL="114300" distR="114300" simplePos="0" relativeHeight="251687936" behindDoc="1" locked="1" layoutInCell="1" allowOverlap="0" wp14:anchorId="49089E9E" wp14:editId="6AB9F3A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196000" cy="16200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6BE2"/>
    <w:multiLevelType w:val="hybridMultilevel"/>
    <w:tmpl w:val="0D749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1B8"/>
    <w:multiLevelType w:val="hybridMultilevel"/>
    <w:tmpl w:val="2A426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B76"/>
    <w:rsid w:val="00014FF5"/>
    <w:rsid w:val="00035DDE"/>
    <w:rsid w:val="0006327F"/>
    <w:rsid w:val="00066ADD"/>
    <w:rsid w:val="00113D53"/>
    <w:rsid w:val="001153B1"/>
    <w:rsid w:val="00131B76"/>
    <w:rsid w:val="001B2640"/>
    <w:rsid w:val="00273ED3"/>
    <w:rsid w:val="00361AEB"/>
    <w:rsid w:val="00380F59"/>
    <w:rsid w:val="00384504"/>
    <w:rsid w:val="00386406"/>
    <w:rsid w:val="003A1B52"/>
    <w:rsid w:val="004B00CD"/>
    <w:rsid w:val="004B1941"/>
    <w:rsid w:val="004B4E64"/>
    <w:rsid w:val="004D63E2"/>
    <w:rsid w:val="004D7AB1"/>
    <w:rsid w:val="004E7895"/>
    <w:rsid w:val="00506E5E"/>
    <w:rsid w:val="00532F00"/>
    <w:rsid w:val="0063306A"/>
    <w:rsid w:val="00656006"/>
    <w:rsid w:val="007302B5"/>
    <w:rsid w:val="007478CA"/>
    <w:rsid w:val="00766E74"/>
    <w:rsid w:val="00783A12"/>
    <w:rsid w:val="007876BF"/>
    <w:rsid w:val="007E491A"/>
    <w:rsid w:val="00863E21"/>
    <w:rsid w:val="008F098D"/>
    <w:rsid w:val="0090301B"/>
    <w:rsid w:val="0096425C"/>
    <w:rsid w:val="00972164"/>
    <w:rsid w:val="009B42B7"/>
    <w:rsid w:val="009F6465"/>
    <w:rsid w:val="00A17A36"/>
    <w:rsid w:val="00AE2A13"/>
    <w:rsid w:val="00B13961"/>
    <w:rsid w:val="00B32E03"/>
    <w:rsid w:val="00B853F1"/>
    <w:rsid w:val="00BA6F16"/>
    <w:rsid w:val="00BD6766"/>
    <w:rsid w:val="00BE0CE9"/>
    <w:rsid w:val="00C02092"/>
    <w:rsid w:val="00C06FBC"/>
    <w:rsid w:val="00C15CF0"/>
    <w:rsid w:val="00C42938"/>
    <w:rsid w:val="00CA500C"/>
    <w:rsid w:val="00CB4666"/>
    <w:rsid w:val="00CC5141"/>
    <w:rsid w:val="00D44CFF"/>
    <w:rsid w:val="00D91315"/>
    <w:rsid w:val="00E118FE"/>
    <w:rsid w:val="00E420F0"/>
    <w:rsid w:val="00E54A20"/>
    <w:rsid w:val="00E56FFD"/>
    <w:rsid w:val="00E72B62"/>
    <w:rsid w:val="00EA3B0C"/>
    <w:rsid w:val="00ED33EB"/>
    <w:rsid w:val="00F27F21"/>
    <w:rsid w:val="00F7010C"/>
    <w:rsid w:val="00F9394D"/>
    <w:rsid w:val="00FC7962"/>
    <w:rsid w:val="00FE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06D5E"/>
  <w15:chartTrackingRefBased/>
  <w15:docId w15:val="{BB196266-C855-4A63-B47E-9D909351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59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0" ma:contentTypeDescription="Create a new document." ma:contentTypeScope="" ma:versionID="327031d76df28acef22243ac924c08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BDB12-9FDC-47A5-A4AA-641050A18A32}"/>
</file>

<file path=customXml/itemProps2.xml><?xml version="1.0" encoding="utf-8"?>
<ds:datastoreItem xmlns:ds="http://schemas.openxmlformats.org/officeDocument/2006/customXml" ds:itemID="{2CC2BDF0-1129-4A44-A56C-5020E3BBAC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3E8A4E-D406-4A3C-8C1B-CDE063CF8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D08A3-6BDA-4F24-A5A9-9AA97A78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Lomas</dc:creator>
  <cp:keywords/>
  <dc:description/>
  <cp:lastModifiedBy>Chris Brooker</cp:lastModifiedBy>
  <cp:revision>8</cp:revision>
  <cp:lastPrinted>2019-11-28T11:45:00Z</cp:lastPrinted>
  <dcterms:created xsi:type="dcterms:W3CDTF">2020-03-02T17:55:00Z</dcterms:created>
  <dcterms:modified xsi:type="dcterms:W3CDTF">2020-03-26T13:54:00Z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