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FB3342" w14:textId="34C4869F" w:rsidR="0052D256" w:rsidRDefault="0052D256" w:rsidP="7716299E">
      <w:pPr>
        <w:jc w:val="center"/>
      </w:pPr>
      <w:r>
        <w:rPr>
          <w:noProof/>
        </w:rPr>
        <w:drawing>
          <wp:inline distT="0" distB="0" distL="0" distR="0" wp14:anchorId="22571FA4" wp14:editId="29DEC8C4">
            <wp:extent cx="1562100" cy="1562100"/>
            <wp:effectExtent l="0" t="0" r="0" b="0"/>
            <wp:docPr id="1221856399" name="Picture 1221856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49A61" w14:textId="7BB099E0" w:rsidR="0052D256" w:rsidRPr="00A57FB1" w:rsidRDefault="0052D256" w:rsidP="7716299E">
      <w:pPr>
        <w:jc w:val="center"/>
        <w:rPr>
          <w:rFonts w:ascii="Calibri" w:eastAsia="Calibri" w:hAnsi="Calibri" w:cs="Calibri"/>
          <w:sz w:val="32"/>
          <w:szCs w:val="32"/>
        </w:rPr>
      </w:pPr>
      <w:r w:rsidRPr="00A57FB1">
        <w:rPr>
          <w:rFonts w:ascii="Calibri" w:eastAsia="Calibri" w:hAnsi="Calibri" w:cs="Calibri"/>
          <w:sz w:val="32"/>
          <w:szCs w:val="32"/>
        </w:rPr>
        <w:t>In-Cell work pack</w:t>
      </w:r>
    </w:p>
    <w:p w14:paraId="332C0422" w14:textId="6B63CD8A" w:rsidR="0052D256" w:rsidRPr="00A57FB1" w:rsidRDefault="0052D256" w:rsidP="7716299E">
      <w:pPr>
        <w:jc w:val="center"/>
        <w:rPr>
          <w:rFonts w:ascii="Calibri" w:eastAsia="Calibri" w:hAnsi="Calibri" w:cs="Calibri"/>
          <w:sz w:val="32"/>
          <w:szCs w:val="32"/>
        </w:rPr>
      </w:pPr>
      <w:r w:rsidRPr="00A57FB1">
        <w:rPr>
          <w:rFonts w:ascii="Calibri" w:eastAsia="Calibri" w:hAnsi="Calibri" w:cs="Calibri"/>
          <w:sz w:val="32"/>
          <w:szCs w:val="32"/>
        </w:rPr>
        <w:t xml:space="preserve">English </w:t>
      </w:r>
    </w:p>
    <w:p w14:paraId="13100C8A" w14:textId="1B7B01F4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0E68E625" w14:textId="1310A0BA" w:rsidR="0052D256" w:rsidRPr="00614AC8" w:rsidRDefault="0052D256" w:rsidP="00614AC8">
      <w:pPr>
        <w:rPr>
          <w:rFonts w:ascii="Calibri" w:eastAsia="Calibri" w:hAnsi="Calibri" w:cs="Calibri"/>
          <w:sz w:val="28"/>
          <w:szCs w:val="28"/>
        </w:rPr>
      </w:pPr>
      <w:r w:rsidRPr="00614AC8">
        <w:rPr>
          <w:rFonts w:ascii="Calibri" w:eastAsia="Calibri" w:hAnsi="Calibri" w:cs="Calibri"/>
          <w:sz w:val="28"/>
          <w:szCs w:val="28"/>
        </w:rPr>
        <w:t xml:space="preserve">Attached to this document are a range of </w:t>
      </w:r>
      <w:r w:rsidR="00A57FB1" w:rsidRPr="00614AC8">
        <w:rPr>
          <w:rFonts w:ascii="Calibri" w:eastAsia="Calibri" w:hAnsi="Calibri" w:cs="Calibri"/>
          <w:sz w:val="28"/>
          <w:szCs w:val="28"/>
        </w:rPr>
        <w:t>English</w:t>
      </w:r>
      <w:r w:rsidRPr="00614AC8">
        <w:rPr>
          <w:rFonts w:ascii="Calibri" w:eastAsia="Calibri" w:hAnsi="Calibri" w:cs="Calibri"/>
          <w:sz w:val="28"/>
          <w:szCs w:val="28"/>
        </w:rPr>
        <w:t xml:space="preserve"> activities, tasks and quizzes covering a range of different levels. These can be done at leisure</w:t>
      </w:r>
      <w:r w:rsidR="33AA7D88" w:rsidRPr="00614AC8">
        <w:rPr>
          <w:rFonts w:ascii="Calibri" w:eastAsia="Calibri" w:hAnsi="Calibri" w:cs="Calibri"/>
          <w:sz w:val="28"/>
          <w:szCs w:val="28"/>
        </w:rPr>
        <w:t xml:space="preserve"> and</w:t>
      </w:r>
      <w:r w:rsidRPr="00614AC8">
        <w:rPr>
          <w:rFonts w:ascii="Calibri" w:eastAsia="Calibri" w:hAnsi="Calibri" w:cs="Calibri"/>
          <w:sz w:val="28"/>
          <w:szCs w:val="28"/>
        </w:rPr>
        <w:t xml:space="preserve"> to develop your skills.</w:t>
      </w:r>
    </w:p>
    <w:p w14:paraId="032119B6" w14:textId="39AA021F" w:rsidR="0052D256" w:rsidRPr="00614AC8" w:rsidRDefault="0052D256" w:rsidP="00614AC8">
      <w:pPr>
        <w:rPr>
          <w:rFonts w:ascii="Calibri" w:eastAsia="Calibri" w:hAnsi="Calibri" w:cs="Calibri"/>
          <w:sz w:val="28"/>
          <w:szCs w:val="28"/>
        </w:rPr>
      </w:pPr>
      <w:r w:rsidRPr="00614AC8">
        <w:rPr>
          <w:rFonts w:ascii="Calibri" w:eastAsia="Calibri" w:hAnsi="Calibri" w:cs="Calibri"/>
          <w:sz w:val="28"/>
          <w:szCs w:val="28"/>
        </w:rPr>
        <w:t xml:space="preserve">Understandably access to materials is limited in the prison environment, </w:t>
      </w:r>
      <w:r w:rsidR="632262D2" w:rsidRPr="00614AC8">
        <w:rPr>
          <w:rFonts w:ascii="Calibri" w:eastAsia="Calibri" w:hAnsi="Calibri" w:cs="Calibri"/>
          <w:sz w:val="28"/>
          <w:szCs w:val="28"/>
        </w:rPr>
        <w:t xml:space="preserve">so this is providing you with something to work on in cell to support you in this </w:t>
      </w:r>
      <w:proofErr w:type="gramStart"/>
      <w:r w:rsidR="632262D2" w:rsidRPr="00614AC8">
        <w:rPr>
          <w:rFonts w:ascii="Calibri" w:eastAsia="Calibri" w:hAnsi="Calibri" w:cs="Calibri"/>
          <w:sz w:val="28"/>
          <w:szCs w:val="28"/>
        </w:rPr>
        <w:t>period of time</w:t>
      </w:r>
      <w:proofErr w:type="gramEnd"/>
      <w:r w:rsidR="632262D2" w:rsidRPr="00614AC8">
        <w:rPr>
          <w:rFonts w:ascii="Calibri" w:eastAsia="Calibri" w:hAnsi="Calibri" w:cs="Calibri"/>
          <w:sz w:val="28"/>
          <w:szCs w:val="28"/>
        </w:rPr>
        <w:t>.</w:t>
      </w:r>
    </w:p>
    <w:p w14:paraId="5BD74554" w14:textId="4F739E73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0566BB17" w14:textId="25825509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4BDB0F55" w14:textId="39FCD718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D497C7D" w14:textId="5B3EA08F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747663BB" w14:textId="737093A4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15E2FDD2" w14:textId="1E3EF07E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39F0B23" w14:textId="4E6CDA92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40AFD613" w14:textId="372042EE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3F373DF7" w14:textId="53BA5308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DBC001E" w14:textId="000FCB62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68DE183D" w14:textId="1634E916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5B96D65E" w14:textId="39923415" w:rsidR="7716299E" w:rsidRDefault="7716299E" w:rsidP="00545C7B">
      <w:pPr>
        <w:rPr>
          <w:rFonts w:ascii="Calibri" w:eastAsia="Calibri" w:hAnsi="Calibri" w:cs="Calibri"/>
        </w:rPr>
      </w:pPr>
    </w:p>
    <w:p w14:paraId="464DCFA4" w14:textId="59DAC453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D9104CA" w14:textId="2F35CA2D" w:rsidR="7716299E" w:rsidRDefault="24BE672B" w:rsidP="004F584F">
      <w:pPr>
        <w:jc w:val="center"/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27C4AA03" wp14:editId="0BA10C71">
            <wp:extent cx="6238672" cy="8071599"/>
            <wp:effectExtent l="0" t="0" r="0" b="5715"/>
            <wp:docPr id="933381330" name="Picture 933381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3296" cy="8077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C6DF9" w14:textId="2676FE84" w:rsidR="7716299E" w:rsidRDefault="7716299E" w:rsidP="7716299E">
      <w:pPr>
        <w:jc w:val="center"/>
      </w:pPr>
    </w:p>
    <w:p w14:paraId="2B613E2B" w14:textId="3BA76D15" w:rsidR="24BE672B" w:rsidRDefault="24BE672B" w:rsidP="7716299E">
      <w:pPr>
        <w:jc w:val="center"/>
      </w:pPr>
      <w:r>
        <w:rPr>
          <w:noProof/>
        </w:rPr>
        <w:lastRenderedPageBreak/>
        <w:drawing>
          <wp:inline distT="0" distB="0" distL="0" distR="0" wp14:anchorId="076FABCD" wp14:editId="5935C44D">
            <wp:extent cx="6433226" cy="7927031"/>
            <wp:effectExtent l="0" t="0" r="5715" b="0"/>
            <wp:docPr id="849984032" name="Picture 849984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5" t="3864" r="14583"/>
                    <a:stretch>
                      <a:fillRect/>
                    </a:stretch>
                  </pic:blipFill>
                  <pic:spPr>
                    <a:xfrm>
                      <a:off x="0" y="0"/>
                      <a:ext cx="6466034" cy="7967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D227A" w14:textId="5395C964" w:rsidR="7716299E" w:rsidRDefault="7716299E" w:rsidP="00545C7B"/>
    <w:p w14:paraId="6934C0BE" w14:textId="58E43D2B" w:rsidR="7716299E" w:rsidRDefault="7716299E" w:rsidP="7716299E">
      <w:pPr>
        <w:jc w:val="center"/>
      </w:pPr>
    </w:p>
    <w:p w14:paraId="7CE8830E" w14:textId="33EFD81C" w:rsidR="7716299E" w:rsidRDefault="24BE672B" w:rsidP="00427816">
      <w:pPr>
        <w:jc w:val="center"/>
      </w:pPr>
      <w:r>
        <w:rPr>
          <w:noProof/>
        </w:rPr>
        <w:drawing>
          <wp:inline distT="0" distB="0" distL="0" distR="0" wp14:anchorId="3153D7BF" wp14:editId="06B66BFB">
            <wp:extent cx="6111504" cy="7528238"/>
            <wp:effectExtent l="0" t="0" r="3810" b="0"/>
            <wp:docPr id="1968187320" name="Picture 1968187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91"/>
                    <a:stretch>
                      <a:fillRect/>
                    </a:stretch>
                  </pic:blipFill>
                  <pic:spPr>
                    <a:xfrm>
                      <a:off x="0" y="0"/>
                      <a:ext cx="6122820" cy="7542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67D9E" w14:textId="716E4157" w:rsidR="7716299E" w:rsidRDefault="7716299E" w:rsidP="7716299E">
      <w:pPr>
        <w:jc w:val="center"/>
      </w:pPr>
    </w:p>
    <w:p w14:paraId="26A044FF" w14:textId="1215977E" w:rsidR="7716299E" w:rsidRDefault="7716299E" w:rsidP="7716299E">
      <w:pPr>
        <w:jc w:val="center"/>
      </w:pPr>
    </w:p>
    <w:p w14:paraId="5434F47B" w14:textId="040CA3EC" w:rsidR="24BE672B" w:rsidRDefault="24BE672B" w:rsidP="00427816">
      <w:pPr>
        <w:ind w:left="-567" w:hanging="142"/>
        <w:jc w:val="center"/>
      </w:pPr>
      <w:r>
        <w:rPr>
          <w:noProof/>
        </w:rPr>
        <w:lastRenderedPageBreak/>
        <w:drawing>
          <wp:inline distT="0" distB="0" distL="0" distR="0" wp14:anchorId="7F6466AC" wp14:editId="617C11EE">
            <wp:extent cx="7234335" cy="5937250"/>
            <wp:effectExtent l="0" t="0" r="5080" b="6350"/>
            <wp:docPr id="1253766399" name="Picture 1253766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28"/>
                    <a:stretch>
                      <a:fillRect/>
                    </a:stretch>
                  </pic:blipFill>
                  <pic:spPr>
                    <a:xfrm>
                      <a:off x="0" y="0"/>
                      <a:ext cx="7250266" cy="595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EF7E3" w14:textId="3133F253" w:rsidR="7716299E" w:rsidRDefault="7716299E" w:rsidP="7716299E">
      <w:pPr>
        <w:jc w:val="center"/>
      </w:pPr>
    </w:p>
    <w:p w14:paraId="67AFDA5F" w14:textId="33538499" w:rsidR="7716299E" w:rsidRDefault="7716299E" w:rsidP="7716299E">
      <w:pPr>
        <w:jc w:val="center"/>
      </w:pPr>
    </w:p>
    <w:p w14:paraId="6B726AFF" w14:textId="00FCB17D" w:rsidR="7716299E" w:rsidRDefault="7716299E" w:rsidP="7716299E">
      <w:pPr>
        <w:jc w:val="center"/>
      </w:pPr>
    </w:p>
    <w:p w14:paraId="5690E4A8" w14:textId="63290C71" w:rsidR="7716299E" w:rsidRDefault="7716299E" w:rsidP="00427816"/>
    <w:p w14:paraId="063DBB54" w14:textId="7CAE9187" w:rsidR="7716299E" w:rsidRDefault="7716299E" w:rsidP="7716299E">
      <w:pPr>
        <w:jc w:val="center"/>
      </w:pPr>
    </w:p>
    <w:p w14:paraId="1C492A27" w14:textId="07F88831" w:rsidR="7716299E" w:rsidRDefault="7716299E" w:rsidP="7716299E">
      <w:pPr>
        <w:jc w:val="center"/>
      </w:pPr>
    </w:p>
    <w:p w14:paraId="7C12E9AF" w14:textId="773DB143" w:rsidR="7716299E" w:rsidRDefault="7AFA5F6B" w:rsidP="00427816">
      <w:pPr>
        <w:jc w:val="center"/>
      </w:pPr>
      <w:r>
        <w:rPr>
          <w:noProof/>
        </w:rPr>
        <w:lastRenderedPageBreak/>
        <w:drawing>
          <wp:inline distT="0" distB="0" distL="0" distR="0" wp14:anchorId="680D36FC" wp14:editId="6E4CA4CA">
            <wp:extent cx="6305550" cy="8495957"/>
            <wp:effectExtent l="0" t="0" r="0" b="635"/>
            <wp:docPr id="1546233057" name="Picture 1546233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0" t="4714" r="20625"/>
                    <a:stretch>
                      <a:fillRect/>
                    </a:stretch>
                  </pic:blipFill>
                  <pic:spPr>
                    <a:xfrm>
                      <a:off x="0" y="0"/>
                      <a:ext cx="6324650" cy="852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59FB0" w14:textId="1C45B3F2" w:rsidR="56836057" w:rsidRDefault="56836057" w:rsidP="7716299E">
      <w:pPr>
        <w:jc w:val="center"/>
        <w:rPr>
          <w:b/>
          <w:bCs/>
          <w:sz w:val="52"/>
          <w:szCs w:val="52"/>
          <w:u w:val="single"/>
        </w:rPr>
      </w:pPr>
      <w:r w:rsidRPr="7716299E">
        <w:rPr>
          <w:b/>
          <w:bCs/>
          <w:sz w:val="48"/>
          <w:szCs w:val="48"/>
          <w:u w:val="single"/>
        </w:rPr>
        <w:lastRenderedPageBreak/>
        <w:t>Punctuation and Spelling</w:t>
      </w:r>
      <w:r w:rsidRPr="7716299E">
        <w:rPr>
          <w:b/>
          <w:bCs/>
          <w:sz w:val="48"/>
          <w:szCs w:val="48"/>
        </w:rPr>
        <w:t xml:space="preserve"> </w:t>
      </w:r>
    </w:p>
    <w:p w14:paraId="0676A0D0" w14:textId="3F6F6F74" w:rsidR="7716299E" w:rsidRPr="00427816" w:rsidRDefault="65BBF257" w:rsidP="00427816">
      <w:pPr>
        <w:rPr>
          <w:b/>
          <w:bCs/>
          <w:i/>
          <w:iCs/>
          <w:sz w:val="28"/>
          <w:szCs w:val="28"/>
        </w:rPr>
      </w:pPr>
      <w:r w:rsidRPr="7716299E">
        <w:rPr>
          <w:b/>
          <w:bCs/>
          <w:i/>
          <w:iCs/>
          <w:sz w:val="32"/>
          <w:szCs w:val="32"/>
          <w:u w:val="single"/>
        </w:rPr>
        <w:t>Task 1-</w:t>
      </w:r>
      <w:r w:rsidRPr="7716299E">
        <w:rPr>
          <w:b/>
          <w:bCs/>
          <w:i/>
          <w:iCs/>
          <w:sz w:val="32"/>
          <w:szCs w:val="32"/>
        </w:rPr>
        <w:t xml:space="preserve"> </w:t>
      </w:r>
      <w:r w:rsidR="56836057" w:rsidRPr="7716299E">
        <w:rPr>
          <w:b/>
          <w:bCs/>
          <w:i/>
          <w:iCs/>
          <w:sz w:val="32"/>
          <w:szCs w:val="32"/>
        </w:rPr>
        <w:t xml:space="preserve">Edit the news story below. </w:t>
      </w:r>
      <w:r w:rsidR="56836057" w:rsidRPr="7716299E">
        <w:rPr>
          <w:b/>
          <w:bCs/>
          <w:i/>
          <w:iCs/>
          <w:sz w:val="32"/>
          <w:szCs w:val="32"/>
          <w:u w:val="single"/>
        </w:rPr>
        <w:t>Cross out</w:t>
      </w:r>
      <w:r w:rsidR="56836057" w:rsidRPr="7716299E">
        <w:rPr>
          <w:b/>
          <w:bCs/>
          <w:i/>
          <w:iCs/>
          <w:sz w:val="32"/>
          <w:szCs w:val="32"/>
        </w:rPr>
        <w:t xml:space="preserve"> mispelled words, add capitals missing and punctuation mistakes. </w:t>
      </w:r>
    </w:p>
    <w:p w14:paraId="1C1A519E" w14:textId="2EDB6CB9" w:rsidR="3D03606B" w:rsidRPr="00427816" w:rsidRDefault="3D03606B" w:rsidP="00427816">
      <w:pPr>
        <w:jc w:val="both"/>
        <w:rPr>
          <w:bCs/>
          <w:sz w:val="24"/>
          <w:szCs w:val="24"/>
        </w:rPr>
      </w:pPr>
      <w:r w:rsidRPr="00427816">
        <w:rPr>
          <w:bCs/>
          <w:sz w:val="28"/>
          <w:szCs w:val="28"/>
        </w:rPr>
        <w:t xml:space="preserve">A </w:t>
      </w:r>
      <w:r w:rsidR="56836057" w:rsidRPr="00427816">
        <w:rPr>
          <w:bCs/>
          <w:sz w:val="28"/>
          <w:szCs w:val="28"/>
        </w:rPr>
        <w:t xml:space="preserve">small group of zombies marched down brodway ave in london england on friday to protest the closure of branch libraries across the city. ‘Fewer </w:t>
      </w:r>
      <w:proofErr w:type="spellStart"/>
      <w:r w:rsidR="56836057" w:rsidRPr="00427816">
        <w:rPr>
          <w:bCs/>
          <w:sz w:val="28"/>
          <w:szCs w:val="28"/>
        </w:rPr>
        <w:t>librarys</w:t>
      </w:r>
      <w:proofErr w:type="spellEnd"/>
      <w:r w:rsidR="56836057" w:rsidRPr="00427816">
        <w:rPr>
          <w:bCs/>
          <w:sz w:val="28"/>
          <w:szCs w:val="28"/>
        </w:rPr>
        <w:t xml:space="preserve"> </w:t>
      </w:r>
      <w:r w:rsidR="4C82E191" w:rsidRPr="00427816">
        <w:rPr>
          <w:bCs/>
          <w:sz w:val="28"/>
          <w:szCs w:val="28"/>
        </w:rPr>
        <w:t>means fewer people reading, one outspoken zombie explained to reporters ‘fewer people reding means fewer big brains for us to eat. The zombies turned out to be a group of students from the local coll</w:t>
      </w:r>
      <w:r w:rsidR="7B4370C2" w:rsidRPr="00427816">
        <w:rPr>
          <w:bCs/>
          <w:sz w:val="28"/>
          <w:szCs w:val="28"/>
        </w:rPr>
        <w:t xml:space="preserve">age. They were dressed as </w:t>
      </w:r>
      <w:proofErr w:type="spellStart"/>
      <w:r w:rsidR="7B4370C2" w:rsidRPr="00427816">
        <w:rPr>
          <w:bCs/>
          <w:sz w:val="28"/>
          <w:szCs w:val="28"/>
        </w:rPr>
        <w:t>monstersa</w:t>
      </w:r>
      <w:proofErr w:type="spellEnd"/>
      <w:r w:rsidR="7B4370C2" w:rsidRPr="00427816">
        <w:rPr>
          <w:bCs/>
          <w:sz w:val="28"/>
          <w:szCs w:val="28"/>
        </w:rPr>
        <w:t xml:space="preserve"> to have fun while increasing public awareness for </w:t>
      </w:r>
      <w:proofErr w:type="spellStart"/>
      <w:r w:rsidR="7B4370C2" w:rsidRPr="00427816">
        <w:rPr>
          <w:bCs/>
          <w:sz w:val="28"/>
          <w:szCs w:val="28"/>
        </w:rPr>
        <w:t>there</w:t>
      </w:r>
      <w:proofErr w:type="spellEnd"/>
      <w:r w:rsidR="7B4370C2" w:rsidRPr="00427816">
        <w:rPr>
          <w:bCs/>
          <w:sz w:val="28"/>
          <w:szCs w:val="28"/>
        </w:rPr>
        <w:t xml:space="preserve"> </w:t>
      </w:r>
      <w:proofErr w:type="spellStart"/>
      <w:r w:rsidR="7B4370C2" w:rsidRPr="00427816">
        <w:rPr>
          <w:bCs/>
          <w:sz w:val="28"/>
          <w:szCs w:val="28"/>
        </w:rPr>
        <w:t>cuase</w:t>
      </w:r>
      <w:proofErr w:type="spellEnd"/>
      <w:r w:rsidR="7B4370C2" w:rsidRPr="00427816">
        <w:rPr>
          <w:bCs/>
          <w:sz w:val="28"/>
          <w:szCs w:val="28"/>
        </w:rPr>
        <w:t xml:space="preserve">. A large crowd gathered on the side of the road to watch the zombies. People </w:t>
      </w:r>
      <w:proofErr w:type="spellStart"/>
      <w:r w:rsidR="7B4370C2" w:rsidRPr="00427816">
        <w:rPr>
          <w:bCs/>
          <w:sz w:val="28"/>
          <w:szCs w:val="28"/>
        </w:rPr>
        <w:t>claped</w:t>
      </w:r>
      <w:proofErr w:type="spellEnd"/>
      <w:r w:rsidR="7B4370C2" w:rsidRPr="00427816">
        <w:rPr>
          <w:bCs/>
          <w:sz w:val="28"/>
          <w:szCs w:val="28"/>
        </w:rPr>
        <w:t xml:space="preserve"> and cheered</w:t>
      </w:r>
      <w:r w:rsidR="67AAB298" w:rsidRPr="00427816">
        <w:rPr>
          <w:bCs/>
          <w:sz w:val="28"/>
          <w:szCs w:val="28"/>
        </w:rPr>
        <w:t xml:space="preserve"> in </w:t>
      </w:r>
      <w:proofErr w:type="spellStart"/>
      <w:r w:rsidR="67AAB298" w:rsidRPr="00427816">
        <w:rPr>
          <w:bCs/>
          <w:sz w:val="28"/>
          <w:szCs w:val="28"/>
        </w:rPr>
        <w:t>suport</w:t>
      </w:r>
      <w:proofErr w:type="spellEnd"/>
      <w:r w:rsidR="67AAB298" w:rsidRPr="00427816">
        <w:rPr>
          <w:bCs/>
          <w:sz w:val="28"/>
          <w:szCs w:val="28"/>
        </w:rPr>
        <w:t xml:space="preserve">. Many of them joined the </w:t>
      </w:r>
      <w:proofErr w:type="spellStart"/>
      <w:r w:rsidR="67AAB298" w:rsidRPr="00427816">
        <w:rPr>
          <w:bCs/>
          <w:sz w:val="28"/>
          <w:szCs w:val="28"/>
        </w:rPr>
        <w:t>studints</w:t>
      </w:r>
      <w:proofErr w:type="spellEnd"/>
      <w:r w:rsidR="67AAB298" w:rsidRPr="00427816">
        <w:rPr>
          <w:bCs/>
          <w:sz w:val="28"/>
          <w:szCs w:val="28"/>
        </w:rPr>
        <w:t xml:space="preserve"> as they marched forwards.</w:t>
      </w:r>
    </w:p>
    <w:p w14:paraId="17BA7C84" w14:textId="77777777" w:rsidR="00427816" w:rsidRDefault="00427816" w:rsidP="7716299E">
      <w:pPr>
        <w:rPr>
          <w:b/>
          <w:bCs/>
          <w:sz w:val="32"/>
          <w:szCs w:val="32"/>
        </w:rPr>
      </w:pPr>
    </w:p>
    <w:p w14:paraId="48A2E757" w14:textId="14C65513" w:rsidR="116A92C6" w:rsidRDefault="116A92C6" w:rsidP="7716299E">
      <w:pPr>
        <w:rPr>
          <w:b/>
          <w:bCs/>
          <w:i/>
          <w:iCs/>
          <w:sz w:val="28"/>
          <w:szCs w:val="28"/>
        </w:rPr>
      </w:pPr>
      <w:r w:rsidRPr="7716299E">
        <w:rPr>
          <w:b/>
          <w:bCs/>
          <w:sz w:val="32"/>
          <w:szCs w:val="32"/>
        </w:rPr>
        <w:t>Task 2</w:t>
      </w:r>
      <w:r w:rsidRPr="7716299E">
        <w:rPr>
          <w:b/>
          <w:bCs/>
          <w:i/>
          <w:iCs/>
          <w:sz w:val="32"/>
          <w:szCs w:val="32"/>
        </w:rPr>
        <w:t>- Re write the story correctly using capitals, correct spelling and punctuation.</w:t>
      </w:r>
    </w:p>
    <w:tbl>
      <w:tblPr>
        <w:tblStyle w:val="TableGrid"/>
        <w:tblW w:w="10143" w:type="dxa"/>
        <w:tblLook w:val="04A0" w:firstRow="1" w:lastRow="0" w:firstColumn="1" w:lastColumn="0" w:noHBand="0" w:noVBand="1"/>
      </w:tblPr>
      <w:tblGrid>
        <w:gridCol w:w="10143"/>
      </w:tblGrid>
      <w:tr w:rsidR="00884B76" w14:paraId="7BE5867C" w14:textId="77777777" w:rsidTr="004F584F">
        <w:trPr>
          <w:trHeight w:val="6639"/>
        </w:trPr>
        <w:tc>
          <w:tcPr>
            <w:tcW w:w="10143" w:type="dxa"/>
          </w:tcPr>
          <w:p w14:paraId="549F3C9F" w14:textId="77777777" w:rsidR="00884B76" w:rsidRDefault="00884B76" w:rsidP="7716299E">
            <w:pPr>
              <w:jc w:val="center"/>
            </w:pPr>
          </w:p>
        </w:tc>
      </w:tr>
    </w:tbl>
    <w:p w14:paraId="67C796DB" w14:textId="72AF0BFA" w:rsidR="3072746B" w:rsidRDefault="004F584F" w:rsidP="7716299E">
      <w:pPr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lastRenderedPageBreak/>
        <w:t>W</w:t>
      </w:r>
      <w:r w:rsidR="3072746B" w:rsidRPr="7716299E">
        <w:rPr>
          <w:b/>
          <w:bCs/>
          <w:sz w:val="32"/>
          <w:szCs w:val="32"/>
          <w:u w:val="single"/>
        </w:rPr>
        <w:t>riting task</w:t>
      </w:r>
      <w:r w:rsidR="5CE3CE77" w:rsidRPr="7716299E">
        <w:rPr>
          <w:b/>
          <w:bCs/>
          <w:sz w:val="32"/>
          <w:szCs w:val="32"/>
          <w:u w:val="single"/>
        </w:rPr>
        <w:t xml:space="preserve"> 1</w:t>
      </w:r>
      <w:r w:rsidR="3072746B" w:rsidRPr="7716299E">
        <w:rPr>
          <w:b/>
          <w:bCs/>
          <w:sz w:val="32"/>
          <w:szCs w:val="32"/>
          <w:u w:val="single"/>
        </w:rPr>
        <w:t>:</w:t>
      </w:r>
    </w:p>
    <w:p w14:paraId="22850850" w14:textId="218D6D13" w:rsidR="3072746B" w:rsidRPr="004F584F" w:rsidRDefault="3072746B" w:rsidP="7716299E">
      <w:pPr>
        <w:rPr>
          <w:b/>
          <w:bCs/>
          <w:i/>
          <w:iCs/>
          <w:sz w:val="28"/>
          <w:szCs w:val="28"/>
        </w:rPr>
      </w:pPr>
      <w:r w:rsidRPr="004F584F">
        <w:rPr>
          <w:b/>
          <w:bCs/>
          <w:i/>
          <w:iCs/>
          <w:sz w:val="28"/>
          <w:szCs w:val="28"/>
        </w:rPr>
        <w:t>Your local newspaper is running a competition to win £250.</w:t>
      </w:r>
    </w:p>
    <w:p w14:paraId="1853E023" w14:textId="1F534808" w:rsidR="7716299E" w:rsidRPr="004F584F" w:rsidRDefault="3072746B" w:rsidP="00B876B9">
      <w:pPr>
        <w:ind w:right="-421"/>
        <w:rPr>
          <w:sz w:val="28"/>
          <w:szCs w:val="28"/>
        </w:rPr>
      </w:pPr>
      <w:r w:rsidRPr="004F584F">
        <w:rPr>
          <w:sz w:val="28"/>
          <w:szCs w:val="28"/>
        </w:rPr>
        <w:t xml:space="preserve">To enter you must write a short article saying which person, famous or not, real or fictional, living or dead, </w:t>
      </w:r>
      <w:r w:rsidR="7F28543C" w:rsidRPr="004F584F">
        <w:rPr>
          <w:sz w:val="28"/>
          <w:szCs w:val="28"/>
        </w:rPr>
        <w:t>admire or inspires you</w:t>
      </w:r>
      <w:r w:rsidRPr="004F584F">
        <w:rPr>
          <w:sz w:val="28"/>
          <w:szCs w:val="28"/>
        </w:rPr>
        <w:t xml:space="preserve">. You should include details of what it is that you admire about the individual, what they do and why you have chosen this person. </w:t>
      </w:r>
    </w:p>
    <w:p w14:paraId="34F816E6" w14:textId="355E9650" w:rsidR="22A459D1" w:rsidRPr="004F584F" w:rsidRDefault="22A459D1" w:rsidP="00B876B9">
      <w:pPr>
        <w:ind w:right="-421"/>
        <w:rPr>
          <w:sz w:val="28"/>
          <w:szCs w:val="28"/>
        </w:rPr>
      </w:pPr>
      <w:r w:rsidRPr="004F584F">
        <w:rPr>
          <w:b/>
          <w:bCs/>
          <w:i/>
          <w:iCs/>
          <w:sz w:val="28"/>
          <w:szCs w:val="28"/>
        </w:rPr>
        <w:t>Planning:</w:t>
      </w:r>
      <w:r w:rsidRPr="004F584F">
        <w:rPr>
          <w:sz w:val="28"/>
          <w:szCs w:val="28"/>
        </w:rPr>
        <w:t xml:space="preserve"> Complete a mind map to jot down ideas first. </w:t>
      </w:r>
      <w:r w:rsidR="56F7D30A" w:rsidRPr="004F584F">
        <w:rPr>
          <w:sz w:val="28"/>
          <w:szCs w:val="28"/>
        </w:rPr>
        <w:t>(insert person</w:t>
      </w:r>
      <w:r w:rsidR="00B876B9" w:rsidRPr="004F584F">
        <w:rPr>
          <w:sz w:val="28"/>
          <w:szCs w:val="28"/>
        </w:rPr>
        <w:t>’</w:t>
      </w:r>
      <w:r w:rsidR="56F7D30A" w:rsidRPr="004F584F">
        <w:rPr>
          <w:sz w:val="28"/>
          <w:szCs w:val="28"/>
        </w:rPr>
        <w:t>s name into lightbulb)</w:t>
      </w:r>
    </w:p>
    <w:p w14:paraId="305B0F75" w14:textId="62BB2FEC" w:rsidR="7716299E" w:rsidRDefault="7716299E" w:rsidP="7716299E"/>
    <w:p w14:paraId="124AC372" w14:textId="17CDE641" w:rsidR="7716299E" w:rsidRDefault="7716299E" w:rsidP="7716299E"/>
    <w:p w14:paraId="5106F87F" w14:textId="1377F269" w:rsidR="00B876B9" w:rsidRDefault="00B876B9" w:rsidP="7716299E"/>
    <w:p w14:paraId="7B9B6A8D" w14:textId="77777777" w:rsidR="00B876B9" w:rsidRDefault="00B876B9" w:rsidP="7716299E"/>
    <w:p w14:paraId="13A4EF9F" w14:textId="32AFD44B" w:rsidR="7716299E" w:rsidRDefault="7716299E" w:rsidP="7716299E"/>
    <w:p w14:paraId="4DE1DF20" w14:textId="40489431" w:rsidR="7716299E" w:rsidRDefault="7716299E" w:rsidP="7716299E"/>
    <w:p w14:paraId="24D6CC98" w14:textId="4975FDAD" w:rsidR="56F7D30A" w:rsidRDefault="56F7D30A" w:rsidP="7716299E">
      <w:pPr>
        <w:jc w:val="center"/>
      </w:pPr>
      <w:r>
        <w:rPr>
          <w:noProof/>
        </w:rPr>
        <w:drawing>
          <wp:inline distT="0" distB="0" distL="0" distR="0" wp14:anchorId="7BC66EA4" wp14:editId="13BA11AC">
            <wp:extent cx="1890641" cy="1885950"/>
            <wp:effectExtent l="0" t="0" r="0" b="0"/>
            <wp:docPr id="1865220154" name="Picture 1865220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0641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97A9C" w14:textId="35A3A559" w:rsidR="7716299E" w:rsidRDefault="7716299E" w:rsidP="7716299E">
      <w:pPr>
        <w:jc w:val="center"/>
      </w:pPr>
    </w:p>
    <w:p w14:paraId="39AF3FFB" w14:textId="46C256E7" w:rsidR="7716299E" w:rsidRDefault="7716299E" w:rsidP="7716299E">
      <w:pPr>
        <w:jc w:val="center"/>
      </w:pPr>
    </w:p>
    <w:p w14:paraId="012A9BA0" w14:textId="3641450B" w:rsidR="7716299E" w:rsidRDefault="7716299E" w:rsidP="7716299E">
      <w:pPr>
        <w:jc w:val="center"/>
      </w:pPr>
    </w:p>
    <w:p w14:paraId="4BF5E314" w14:textId="78279CC8" w:rsidR="7716299E" w:rsidRDefault="7716299E" w:rsidP="7716299E">
      <w:pPr>
        <w:jc w:val="center"/>
      </w:pPr>
    </w:p>
    <w:p w14:paraId="1112ADAE" w14:textId="660F05D1" w:rsidR="7716299E" w:rsidRDefault="7716299E" w:rsidP="7716299E">
      <w:pPr>
        <w:jc w:val="center"/>
      </w:pPr>
    </w:p>
    <w:p w14:paraId="5334F1AC" w14:textId="1197E69D" w:rsidR="7716299E" w:rsidRDefault="7716299E" w:rsidP="7716299E">
      <w:pPr>
        <w:jc w:val="center"/>
      </w:pPr>
    </w:p>
    <w:p w14:paraId="3CC460F4" w14:textId="5112C514" w:rsidR="7716299E" w:rsidRDefault="7716299E" w:rsidP="7716299E">
      <w:pPr>
        <w:jc w:val="center"/>
      </w:pPr>
    </w:p>
    <w:p w14:paraId="7FCD2B36" w14:textId="77777777" w:rsidR="009376D5" w:rsidRDefault="009376D5" w:rsidP="7716299E"/>
    <w:p w14:paraId="79C3D02E" w14:textId="4FB8CE3F" w:rsidR="539E0C60" w:rsidRDefault="539E0C60" w:rsidP="7716299E">
      <w:pPr>
        <w:rPr>
          <w:b/>
          <w:bCs/>
          <w:sz w:val="36"/>
          <w:szCs w:val="36"/>
        </w:rPr>
      </w:pPr>
      <w:r w:rsidRPr="7716299E">
        <w:rPr>
          <w:b/>
          <w:bCs/>
          <w:sz w:val="36"/>
          <w:szCs w:val="36"/>
        </w:rPr>
        <w:lastRenderedPageBreak/>
        <w:t>Answer space:</w:t>
      </w:r>
    </w:p>
    <w:p w14:paraId="2D731F4A" w14:textId="77777777" w:rsidR="00B876B9" w:rsidRDefault="539E0C60" w:rsidP="00B876B9">
      <w:pPr>
        <w:jc w:val="center"/>
      </w:pPr>
      <w:r>
        <w:rPr>
          <w:noProof/>
        </w:rPr>
        <w:drawing>
          <wp:inline distT="0" distB="0" distL="0" distR="0" wp14:anchorId="5E53C5D1" wp14:editId="0E221702">
            <wp:extent cx="6165215" cy="7658100"/>
            <wp:effectExtent l="0" t="0" r="6985" b="0"/>
            <wp:docPr id="183310883" name="Picture 183310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87" b="7162"/>
                    <a:stretch>
                      <a:fillRect/>
                    </a:stretch>
                  </pic:blipFill>
                  <pic:spPr>
                    <a:xfrm>
                      <a:off x="0" y="0"/>
                      <a:ext cx="6174930" cy="7670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38D3F" w14:textId="77777777" w:rsidR="004F584F" w:rsidRDefault="004F584F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br w:type="page"/>
      </w:r>
    </w:p>
    <w:p w14:paraId="54C3AC69" w14:textId="3401EF09" w:rsidR="7716299E" w:rsidRDefault="539E0C60" w:rsidP="009376D5">
      <w:r w:rsidRPr="7716299E">
        <w:rPr>
          <w:b/>
          <w:bCs/>
          <w:sz w:val="36"/>
          <w:szCs w:val="36"/>
        </w:rPr>
        <w:lastRenderedPageBreak/>
        <w:t>Written Task 2-</w:t>
      </w:r>
    </w:p>
    <w:p w14:paraId="2BD894CA" w14:textId="77777777" w:rsidR="00785005" w:rsidRPr="009376D5" w:rsidRDefault="3F426598" w:rsidP="7716299E">
      <w:pPr>
        <w:rPr>
          <w:sz w:val="28"/>
          <w:szCs w:val="28"/>
        </w:rPr>
      </w:pPr>
      <w:r w:rsidRPr="009376D5">
        <w:rPr>
          <w:sz w:val="28"/>
          <w:szCs w:val="28"/>
        </w:rPr>
        <w:t xml:space="preserve">You have applied for a job that involves working with people from other cultures. These may be colleagues and/or customers. </w:t>
      </w:r>
    </w:p>
    <w:p w14:paraId="379A3693" w14:textId="0388A2C2" w:rsidR="3F426598" w:rsidRPr="009376D5" w:rsidRDefault="3F426598" w:rsidP="7716299E">
      <w:pPr>
        <w:rPr>
          <w:sz w:val="28"/>
          <w:szCs w:val="28"/>
        </w:rPr>
      </w:pPr>
      <w:r w:rsidRPr="009376D5">
        <w:rPr>
          <w:sz w:val="28"/>
          <w:szCs w:val="28"/>
        </w:rPr>
        <w:t xml:space="preserve">The application form asks you to state why it is important to respect other cultures. </w:t>
      </w:r>
    </w:p>
    <w:p w14:paraId="1D11A5BF" w14:textId="77777777" w:rsidR="00785005" w:rsidRPr="009376D5" w:rsidRDefault="3F426598" w:rsidP="7716299E">
      <w:pPr>
        <w:rPr>
          <w:b/>
          <w:bCs/>
          <w:i/>
          <w:iCs/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 xml:space="preserve">Write a statement to the employer giving your explanation, including examples of respect, examples of what can be learned from different cultures etc. </w:t>
      </w:r>
    </w:p>
    <w:p w14:paraId="0DC4C7BE" w14:textId="12B248D7" w:rsidR="7716299E" w:rsidRPr="009376D5" w:rsidRDefault="3F426598" w:rsidP="7716299E">
      <w:pPr>
        <w:rPr>
          <w:b/>
          <w:bCs/>
          <w:i/>
          <w:iCs/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>You could also draw on your own experiences if you wish.</w:t>
      </w:r>
    </w:p>
    <w:p w14:paraId="274EAE71" w14:textId="35554E4D" w:rsidR="3F426598" w:rsidRPr="009376D5" w:rsidRDefault="3F426598" w:rsidP="7716299E">
      <w:pPr>
        <w:rPr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 xml:space="preserve">Plan your statement </w:t>
      </w:r>
      <w:r w:rsidRPr="009376D5">
        <w:rPr>
          <w:sz w:val="28"/>
          <w:szCs w:val="28"/>
        </w:rPr>
        <w:t xml:space="preserve">by making a mind map. </w:t>
      </w:r>
      <w:proofErr w:type="spellStart"/>
      <w:r w:rsidRPr="009376D5">
        <w:rPr>
          <w:sz w:val="28"/>
          <w:szCs w:val="28"/>
        </w:rPr>
        <w:t>Organise</w:t>
      </w:r>
      <w:proofErr w:type="spellEnd"/>
      <w:r w:rsidRPr="009376D5">
        <w:rPr>
          <w:sz w:val="28"/>
          <w:szCs w:val="28"/>
        </w:rPr>
        <w:t xml:space="preserve"> your writing supported by fact, opinion and appropriate reasoning. </w:t>
      </w:r>
    </w:p>
    <w:p w14:paraId="34F73B0F" w14:textId="60378043" w:rsidR="7716299E" w:rsidRDefault="7716299E" w:rsidP="7716299E">
      <w:pPr>
        <w:jc w:val="center"/>
      </w:pPr>
    </w:p>
    <w:p w14:paraId="4C32A44A" w14:textId="5CA1100F" w:rsidR="7716299E" w:rsidRDefault="7716299E" w:rsidP="7716299E"/>
    <w:p w14:paraId="29F1F2E1" w14:textId="41FF7D00" w:rsidR="00785005" w:rsidRDefault="00785005" w:rsidP="7716299E"/>
    <w:p w14:paraId="016B4BFC" w14:textId="0C4EB401" w:rsidR="00785005" w:rsidRDefault="00785005" w:rsidP="7716299E"/>
    <w:p w14:paraId="425C3958" w14:textId="77777777" w:rsidR="00785005" w:rsidRDefault="00785005" w:rsidP="7716299E"/>
    <w:p w14:paraId="59F6D94C" w14:textId="37623403" w:rsidR="229E8AFC" w:rsidRDefault="229E8AFC" w:rsidP="7716299E">
      <w:pPr>
        <w:jc w:val="center"/>
      </w:pPr>
      <w:r>
        <w:rPr>
          <w:noProof/>
        </w:rPr>
        <w:drawing>
          <wp:inline distT="0" distB="0" distL="0" distR="0" wp14:anchorId="5075C2B7" wp14:editId="2FE84B73">
            <wp:extent cx="1890641" cy="1885950"/>
            <wp:effectExtent l="0" t="0" r="0" b="0"/>
            <wp:docPr id="1105515938" name="Picture 1105515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0641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F5948" w14:textId="05FAEB89" w:rsidR="7716299E" w:rsidRDefault="7716299E" w:rsidP="7716299E"/>
    <w:p w14:paraId="06E8DA84" w14:textId="2DD1E207" w:rsidR="7716299E" w:rsidRDefault="7716299E" w:rsidP="7716299E">
      <w:pPr>
        <w:jc w:val="center"/>
      </w:pPr>
    </w:p>
    <w:p w14:paraId="6CD81D2D" w14:textId="325BF444" w:rsidR="7716299E" w:rsidRDefault="7716299E" w:rsidP="7716299E">
      <w:pPr>
        <w:jc w:val="center"/>
      </w:pPr>
    </w:p>
    <w:p w14:paraId="0564180C" w14:textId="5C82716F" w:rsidR="7716299E" w:rsidRDefault="7716299E" w:rsidP="7716299E">
      <w:pPr>
        <w:jc w:val="center"/>
      </w:pPr>
    </w:p>
    <w:p w14:paraId="0EB4607B" w14:textId="185770CE" w:rsidR="7716299E" w:rsidRDefault="7716299E" w:rsidP="7716299E">
      <w:pPr>
        <w:jc w:val="center"/>
      </w:pPr>
    </w:p>
    <w:p w14:paraId="51F88A31" w14:textId="700E802E" w:rsidR="7716299E" w:rsidRDefault="7716299E" w:rsidP="7716299E"/>
    <w:p w14:paraId="6C1AC568" w14:textId="0BB7190E" w:rsidR="229E8AFC" w:rsidRDefault="229E8AFC" w:rsidP="7716299E">
      <w:pPr>
        <w:rPr>
          <w:b/>
          <w:bCs/>
          <w:sz w:val="40"/>
          <w:szCs w:val="40"/>
        </w:rPr>
      </w:pPr>
      <w:r w:rsidRPr="7716299E">
        <w:rPr>
          <w:b/>
          <w:bCs/>
          <w:sz w:val="40"/>
          <w:szCs w:val="40"/>
        </w:rPr>
        <w:lastRenderedPageBreak/>
        <w:t xml:space="preserve">Answer space- </w:t>
      </w:r>
    </w:p>
    <w:p w14:paraId="71F5F6F2" w14:textId="18FCFAE6" w:rsidR="00E21B9B" w:rsidRPr="004F584F" w:rsidRDefault="229E8AFC" w:rsidP="004F584F">
      <w:pPr>
        <w:jc w:val="center"/>
      </w:pPr>
      <w:r>
        <w:rPr>
          <w:noProof/>
        </w:rPr>
        <w:drawing>
          <wp:inline distT="0" distB="0" distL="0" distR="0" wp14:anchorId="53317B64" wp14:editId="1235192E">
            <wp:extent cx="6227445" cy="7702550"/>
            <wp:effectExtent l="0" t="0" r="1905" b="0"/>
            <wp:docPr id="2093856292" name="Picture 2093856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87" b="7162"/>
                    <a:stretch>
                      <a:fillRect/>
                    </a:stretch>
                  </pic:blipFill>
                  <pic:spPr>
                    <a:xfrm>
                      <a:off x="0" y="0"/>
                      <a:ext cx="6239056" cy="7716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D40CC" w14:textId="0020EB5C" w:rsidR="7E3E4723" w:rsidRPr="00F94EBC" w:rsidRDefault="00F94EBC" w:rsidP="00F94EBC">
      <w:pPr>
        <w:jc w:val="center"/>
        <w:rPr>
          <w:sz w:val="96"/>
          <w:szCs w:val="96"/>
        </w:rPr>
      </w:pPr>
      <w:r>
        <w:rPr>
          <w:noProof/>
          <w:sz w:val="72"/>
          <w:szCs w:val="72"/>
        </w:rPr>
        <w:lastRenderedPageBreak/>
        <w:drawing>
          <wp:anchor distT="0" distB="0" distL="114300" distR="114300" simplePos="0" relativeHeight="251659264" behindDoc="0" locked="0" layoutInCell="1" allowOverlap="1" wp14:anchorId="7520E8A0" wp14:editId="4FABAB06">
            <wp:simplePos x="0" y="0"/>
            <wp:positionH relativeFrom="column">
              <wp:posOffset>5447205</wp:posOffset>
            </wp:positionH>
            <wp:positionV relativeFrom="paragraph">
              <wp:posOffset>94</wp:posOffset>
            </wp:positionV>
            <wp:extent cx="810895" cy="883920"/>
            <wp:effectExtent l="0" t="0" r="8255" b="0"/>
            <wp:wrapThrough wrapText="bothSides">
              <wp:wrapPolygon edited="0">
                <wp:start x="0" y="0"/>
                <wp:lineTo x="0" y="20948"/>
                <wp:lineTo x="21312" y="20948"/>
                <wp:lineTo x="21312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883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72"/>
          <w:szCs w:val="72"/>
        </w:rPr>
        <w:drawing>
          <wp:anchor distT="0" distB="0" distL="114300" distR="114300" simplePos="0" relativeHeight="251658240" behindDoc="0" locked="0" layoutInCell="1" allowOverlap="1" wp14:anchorId="22D1C6B1" wp14:editId="5F00DDC0">
            <wp:simplePos x="0" y="0"/>
            <wp:positionH relativeFrom="margin">
              <wp:align>left</wp:align>
            </wp:positionH>
            <wp:positionV relativeFrom="paragraph">
              <wp:posOffset>6485</wp:posOffset>
            </wp:positionV>
            <wp:extent cx="813435" cy="884889"/>
            <wp:effectExtent l="0" t="0" r="5715" b="0"/>
            <wp:wrapTight wrapText="bothSides">
              <wp:wrapPolygon edited="0">
                <wp:start x="0" y="0"/>
                <wp:lineTo x="0" y="20933"/>
                <wp:lineTo x="21246" y="20933"/>
                <wp:lineTo x="21246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435" cy="884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7E3E4723" w:rsidRPr="7716299E">
        <w:rPr>
          <w:sz w:val="72"/>
          <w:szCs w:val="72"/>
        </w:rPr>
        <w:t>Creative writing</w:t>
      </w:r>
    </w:p>
    <w:p w14:paraId="6DCF6E58" w14:textId="19F57843" w:rsidR="00D416E9" w:rsidRPr="00D416E9" w:rsidRDefault="00D416E9" w:rsidP="00D416E9">
      <w:pPr>
        <w:jc w:val="center"/>
        <w:rPr>
          <w:b/>
          <w:sz w:val="28"/>
          <w:szCs w:val="28"/>
        </w:rPr>
      </w:pPr>
      <w:r w:rsidRPr="00D416E9">
        <w:rPr>
          <w:b/>
          <w:sz w:val="28"/>
          <w:szCs w:val="28"/>
        </w:rPr>
        <w:t>Write a poem based on ‘Spring’</w:t>
      </w:r>
    </w:p>
    <w:tbl>
      <w:tblPr>
        <w:tblStyle w:val="TableGrid"/>
        <w:tblW w:w="9659" w:type="dxa"/>
        <w:tblLook w:val="04A0" w:firstRow="1" w:lastRow="0" w:firstColumn="1" w:lastColumn="0" w:noHBand="0" w:noVBand="1"/>
      </w:tblPr>
      <w:tblGrid>
        <w:gridCol w:w="9659"/>
      </w:tblGrid>
      <w:tr w:rsidR="00E21B9B" w14:paraId="58DBF636" w14:textId="77777777" w:rsidTr="006E3204">
        <w:trPr>
          <w:trHeight w:val="11130"/>
        </w:trPr>
        <w:tc>
          <w:tcPr>
            <w:tcW w:w="9659" w:type="dxa"/>
          </w:tcPr>
          <w:p w14:paraId="2C1FBE80" w14:textId="56B7E7B2" w:rsidR="00E21B9B" w:rsidRDefault="00E21B9B" w:rsidP="7716299E">
            <w:pPr>
              <w:jc w:val="center"/>
            </w:pPr>
          </w:p>
        </w:tc>
      </w:tr>
    </w:tbl>
    <w:p w14:paraId="1309CF82" w14:textId="377CC8C4" w:rsidR="48D40C8F" w:rsidRDefault="48D40C8F" w:rsidP="00E21B9B"/>
    <w:sectPr w:rsidR="48D40C8F" w:rsidSect="00E21B9B">
      <w:headerReference w:type="default" r:id="rId20"/>
      <w:footerReference w:type="default" r:id="rId21"/>
      <w:pgSz w:w="12240" w:h="15840"/>
      <w:pgMar w:top="851" w:right="1440" w:bottom="851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94EDEC" w14:textId="77777777" w:rsidR="00272AEF" w:rsidRDefault="006E3204">
      <w:pPr>
        <w:spacing w:after="0" w:line="240" w:lineRule="auto"/>
      </w:pPr>
      <w:r>
        <w:separator/>
      </w:r>
    </w:p>
  </w:endnote>
  <w:endnote w:type="continuationSeparator" w:id="0">
    <w:p w14:paraId="66C9963F" w14:textId="77777777" w:rsidR="00272AEF" w:rsidRDefault="006E32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7716299E" w14:paraId="66D58A35" w14:textId="77777777" w:rsidTr="7716299E">
      <w:tc>
        <w:tcPr>
          <w:tcW w:w="3120" w:type="dxa"/>
        </w:tcPr>
        <w:p w14:paraId="6C722BAA" w14:textId="723A20F1" w:rsidR="7716299E" w:rsidRDefault="7716299E" w:rsidP="7716299E">
          <w:pPr>
            <w:pStyle w:val="Header"/>
            <w:ind w:left="-115"/>
          </w:pPr>
        </w:p>
      </w:tc>
      <w:tc>
        <w:tcPr>
          <w:tcW w:w="3120" w:type="dxa"/>
        </w:tcPr>
        <w:p w14:paraId="5862D109" w14:textId="4F9FB572" w:rsidR="7716299E" w:rsidRDefault="7716299E" w:rsidP="7716299E">
          <w:pPr>
            <w:pStyle w:val="Header"/>
            <w:jc w:val="center"/>
          </w:pPr>
        </w:p>
      </w:tc>
      <w:tc>
        <w:tcPr>
          <w:tcW w:w="3120" w:type="dxa"/>
        </w:tcPr>
        <w:p w14:paraId="21784EFF" w14:textId="1D51125C" w:rsidR="7716299E" w:rsidRDefault="7716299E" w:rsidP="7716299E">
          <w:pPr>
            <w:pStyle w:val="Header"/>
            <w:ind w:right="-115"/>
            <w:jc w:val="right"/>
          </w:pPr>
        </w:p>
      </w:tc>
    </w:tr>
  </w:tbl>
  <w:p w14:paraId="6092A4A6" w14:textId="7B670386" w:rsidR="7716299E" w:rsidRDefault="7716299E" w:rsidP="7716299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55BFB9" w14:textId="77777777" w:rsidR="00272AEF" w:rsidRDefault="006E3204">
      <w:pPr>
        <w:spacing w:after="0" w:line="240" w:lineRule="auto"/>
      </w:pPr>
      <w:r>
        <w:separator/>
      </w:r>
    </w:p>
  </w:footnote>
  <w:footnote w:type="continuationSeparator" w:id="0">
    <w:p w14:paraId="641FB10F" w14:textId="77777777" w:rsidR="00272AEF" w:rsidRDefault="006E32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7716299E" w14:paraId="3EC11335" w14:textId="77777777" w:rsidTr="7716299E">
      <w:tc>
        <w:tcPr>
          <w:tcW w:w="3120" w:type="dxa"/>
        </w:tcPr>
        <w:p w14:paraId="624688D6" w14:textId="7C2C1E41" w:rsidR="7716299E" w:rsidRDefault="7716299E" w:rsidP="7716299E">
          <w:pPr>
            <w:pStyle w:val="Header"/>
            <w:ind w:left="-115"/>
          </w:pPr>
        </w:p>
      </w:tc>
      <w:tc>
        <w:tcPr>
          <w:tcW w:w="3120" w:type="dxa"/>
        </w:tcPr>
        <w:p w14:paraId="679FEC8E" w14:textId="58922BC7" w:rsidR="7716299E" w:rsidRDefault="7716299E" w:rsidP="7716299E">
          <w:pPr>
            <w:pStyle w:val="Header"/>
            <w:jc w:val="center"/>
          </w:pPr>
        </w:p>
      </w:tc>
      <w:tc>
        <w:tcPr>
          <w:tcW w:w="3120" w:type="dxa"/>
        </w:tcPr>
        <w:p w14:paraId="3477D23B" w14:textId="13DEBBAD" w:rsidR="7716299E" w:rsidRDefault="7716299E" w:rsidP="7716299E">
          <w:pPr>
            <w:pStyle w:val="Header"/>
            <w:ind w:right="-115"/>
            <w:jc w:val="right"/>
          </w:pPr>
        </w:p>
      </w:tc>
    </w:tr>
  </w:tbl>
  <w:p w14:paraId="083681F8" w14:textId="23AFDD97" w:rsidR="7716299E" w:rsidRDefault="7716299E" w:rsidP="7716299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33A954C"/>
    <w:rsid w:val="001E1AF7"/>
    <w:rsid w:val="00272AEF"/>
    <w:rsid w:val="00311491"/>
    <w:rsid w:val="00427816"/>
    <w:rsid w:val="004F584F"/>
    <w:rsid w:val="0052D256"/>
    <w:rsid w:val="00545C7B"/>
    <w:rsid w:val="00614AC8"/>
    <w:rsid w:val="006E3204"/>
    <w:rsid w:val="00785005"/>
    <w:rsid w:val="00884B76"/>
    <w:rsid w:val="009376D5"/>
    <w:rsid w:val="00A57FB1"/>
    <w:rsid w:val="00B876B9"/>
    <w:rsid w:val="00C37D95"/>
    <w:rsid w:val="00D416E9"/>
    <w:rsid w:val="00E21B9B"/>
    <w:rsid w:val="00E59084"/>
    <w:rsid w:val="00F94EBC"/>
    <w:rsid w:val="02C77582"/>
    <w:rsid w:val="02F43770"/>
    <w:rsid w:val="04CCB311"/>
    <w:rsid w:val="05BC711C"/>
    <w:rsid w:val="084E7DB5"/>
    <w:rsid w:val="0C5B3081"/>
    <w:rsid w:val="0D23B06B"/>
    <w:rsid w:val="0EC12066"/>
    <w:rsid w:val="0EC63646"/>
    <w:rsid w:val="116A92C6"/>
    <w:rsid w:val="1328DFFA"/>
    <w:rsid w:val="1438C810"/>
    <w:rsid w:val="16ED8E3E"/>
    <w:rsid w:val="17A60486"/>
    <w:rsid w:val="1B792191"/>
    <w:rsid w:val="1C36150E"/>
    <w:rsid w:val="1D5A13A5"/>
    <w:rsid w:val="1D7C6523"/>
    <w:rsid w:val="1D85B72D"/>
    <w:rsid w:val="1F3D578E"/>
    <w:rsid w:val="2270FE9F"/>
    <w:rsid w:val="229E8AFC"/>
    <w:rsid w:val="22A459D1"/>
    <w:rsid w:val="233A954C"/>
    <w:rsid w:val="249D8395"/>
    <w:rsid w:val="24BE672B"/>
    <w:rsid w:val="25F35898"/>
    <w:rsid w:val="26B1AE90"/>
    <w:rsid w:val="2815BE43"/>
    <w:rsid w:val="28EA8456"/>
    <w:rsid w:val="2A9BC8C3"/>
    <w:rsid w:val="2B4A56C2"/>
    <w:rsid w:val="2C94F4A2"/>
    <w:rsid w:val="3072746B"/>
    <w:rsid w:val="3194DDAE"/>
    <w:rsid w:val="32578A63"/>
    <w:rsid w:val="33AA7D88"/>
    <w:rsid w:val="33BB7CAE"/>
    <w:rsid w:val="34CEE65F"/>
    <w:rsid w:val="35D9B0F5"/>
    <w:rsid w:val="362A350C"/>
    <w:rsid w:val="38F5CBF2"/>
    <w:rsid w:val="3BD356C9"/>
    <w:rsid w:val="3BEC9995"/>
    <w:rsid w:val="3D03606B"/>
    <w:rsid w:val="3D2883AB"/>
    <w:rsid w:val="3E89EF9F"/>
    <w:rsid w:val="3F426598"/>
    <w:rsid w:val="3FF3ABD5"/>
    <w:rsid w:val="41038F16"/>
    <w:rsid w:val="414EFA76"/>
    <w:rsid w:val="424F5B07"/>
    <w:rsid w:val="43DB18AA"/>
    <w:rsid w:val="446CD58F"/>
    <w:rsid w:val="44CCB7EE"/>
    <w:rsid w:val="450AD35B"/>
    <w:rsid w:val="472B349D"/>
    <w:rsid w:val="475CF503"/>
    <w:rsid w:val="48D40C8F"/>
    <w:rsid w:val="4B13603A"/>
    <w:rsid w:val="4BB5C8D2"/>
    <w:rsid w:val="4C00AC01"/>
    <w:rsid w:val="4C82E191"/>
    <w:rsid w:val="4CD1E8CA"/>
    <w:rsid w:val="4CEF5739"/>
    <w:rsid w:val="4DB5BFE1"/>
    <w:rsid w:val="4EB3F24C"/>
    <w:rsid w:val="4F701DAE"/>
    <w:rsid w:val="4FB69FB7"/>
    <w:rsid w:val="5207B869"/>
    <w:rsid w:val="539E0C60"/>
    <w:rsid w:val="53DA7D2E"/>
    <w:rsid w:val="541E4B65"/>
    <w:rsid w:val="548DC8EC"/>
    <w:rsid w:val="55CA2716"/>
    <w:rsid w:val="561D56A4"/>
    <w:rsid w:val="56836057"/>
    <w:rsid w:val="56ABA780"/>
    <w:rsid w:val="56F7D30A"/>
    <w:rsid w:val="57988E6B"/>
    <w:rsid w:val="58375A02"/>
    <w:rsid w:val="58F67171"/>
    <w:rsid w:val="5B18D555"/>
    <w:rsid w:val="5BD8F91C"/>
    <w:rsid w:val="5C839454"/>
    <w:rsid w:val="5CE3CE77"/>
    <w:rsid w:val="5DD5FB02"/>
    <w:rsid w:val="5EDA5FD8"/>
    <w:rsid w:val="5F1A41B0"/>
    <w:rsid w:val="6061C7B9"/>
    <w:rsid w:val="60DBF7E9"/>
    <w:rsid w:val="61971C65"/>
    <w:rsid w:val="632262D2"/>
    <w:rsid w:val="63356BD9"/>
    <w:rsid w:val="65BA9092"/>
    <w:rsid w:val="65BBF257"/>
    <w:rsid w:val="6708508B"/>
    <w:rsid w:val="674493DC"/>
    <w:rsid w:val="67AAB298"/>
    <w:rsid w:val="69880B63"/>
    <w:rsid w:val="6A5592A8"/>
    <w:rsid w:val="6A6E64A0"/>
    <w:rsid w:val="6B652F7A"/>
    <w:rsid w:val="6BCCF6D9"/>
    <w:rsid w:val="6D1B9ECD"/>
    <w:rsid w:val="6F3D36C2"/>
    <w:rsid w:val="70567357"/>
    <w:rsid w:val="71141586"/>
    <w:rsid w:val="71A94EB8"/>
    <w:rsid w:val="71C5A4EB"/>
    <w:rsid w:val="73173786"/>
    <w:rsid w:val="736FC1B8"/>
    <w:rsid w:val="73C9D7BC"/>
    <w:rsid w:val="74541797"/>
    <w:rsid w:val="7512758F"/>
    <w:rsid w:val="752679F1"/>
    <w:rsid w:val="75494267"/>
    <w:rsid w:val="76716C9E"/>
    <w:rsid w:val="7716299E"/>
    <w:rsid w:val="77AF1592"/>
    <w:rsid w:val="7AFA5F6B"/>
    <w:rsid w:val="7B4370C2"/>
    <w:rsid w:val="7E2172B1"/>
    <w:rsid w:val="7E3E4723"/>
    <w:rsid w:val="7F28543C"/>
    <w:rsid w:val="7F6E8781"/>
    <w:rsid w:val="7FA56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3A954C"/>
  <w15:chartTrackingRefBased/>
  <w15:docId w15:val="{5A20A363-0515-4D87-BE6E-4D26A4225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94EB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94EB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://commons.wikimedia.org/wiki/flowers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EF96DF700291479DD9D2788D1DB443" ma:contentTypeVersion="8" ma:contentTypeDescription="Create a new document." ma:contentTypeScope="" ma:versionID="464c89b57f2275362eefa8272af7f3e4">
  <xsd:schema xmlns:xsd="http://www.w3.org/2001/XMLSchema" xmlns:xs="http://www.w3.org/2001/XMLSchema" xmlns:p="http://schemas.microsoft.com/office/2006/metadata/properties" xmlns:ns2="b29c048c-659f-4bbe-85c0-6ced46691f92" targetNamespace="http://schemas.microsoft.com/office/2006/metadata/properties" ma:root="true" ma:fieldsID="de0b05358132422e731ad026ac17a959" ns2:_="">
    <xsd:import namespace="b29c048c-659f-4bbe-85c0-6ced46691f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9c048c-659f-4bbe-85c0-6ced46691f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68D84F2-19CC-477C-915B-7416794A0E1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E79A30F-FF98-429C-995A-CFDABEAF0424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d5764196-2b51-4ad7-8d84-7bdf45468f52"/>
    <ds:schemaRef ds:uri="http://purl.org/dc/elements/1.1/"/>
    <ds:schemaRef ds:uri="http://schemas.microsoft.com/office/2006/metadata/properties"/>
    <ds:schemaRef ds:uri="4d17a81c-264b-4567-8768-a5806a323803"/>
    <ds:schemaRef ds:uri="http://purl.org/dc/terms/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514AEDB6-CEA7-46B3-84C7-DDE23341E37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12</Pages>
  <Words>351</Words>
  <Characters>2007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Katie Borlase</dc:creator>
  <cp:keywords/>
  <dc:description/>
  <cp:lastModifiedBy>Shelley Bratton</cp:lastModifiedBy>
  <cp:revision>17</cp:revision>
  <dcterms:created xsi:type="dcterms:W3CDTF">2020-03-24T17:32:00Z</dcterms:created>
  <dcterms:modified xsi:type="dcterms:W3CDTF">2020-03-27T01:03:00Z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0x010100D8EF96DF700291479DD9D2788D1DB443</vt:lpwstr>
  </property>
</Properties>
</file>