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38E5B" w14:textId="42747125" w:rsidR="00C06FBC" w:rsidRPr="00C42938" w:rsidRDefault="00ED33EB" w:rsidP="00E56FFD">
      <w:pPr>
        <w:pStyle w:val="Title"/>
        <w:ind w:left="360"/>
        <w:rPr>
          <w:sz w:val="44"/>
          <w:szCs w:val="44"/>
        </w:rPr>
      </w:pPr>
      <w:r>
        <w:rPr>
          <w:sz w:val="44"/>
          <w:szCs w:val="44"/>
        </w:rPr>
        <w:t>Index</w:t>
      </w:r>
    </w:p>
    <w:p w14:paraId="09FC02AB" w14:textId="245CB95D" w:rsidR="0096425C" w:rsidRDefault="00ED33EB" w:rsidP="00FD2F8E">
      <w:pPr>
        <w:pStyle w:val="Paragraphhead"/>
        <w:numPr>
          <w:ilvl w:val="0"/>
          <w:numId w:val="3"/>
        </w:numPr>
      </w:pPr>
      <w:r w:rsidRPr="00ED33EB">
        <w:t>Cover In</w:t>
      </w:r>
      <w:r w:rsidR="0096425C">
        <w:t>-</w:t>
      </w:r>
      <w:r w:rsidRPr="00ED33EB">
        <w:t>Cell Learning and Development 2020</w:t>
      </w:r>
    </w:p>
    <w:p w14:paraId="706B07BC" w14:textId="1723D3AA" w:rsidR="0096425C" w:rsidRDefault="00ED33EB" w:rsidP="0096425C">
      <w:pPr>
        <w:pStyle w:val="Paragraphhead"/>
        <w:numPr>
          <w:ilvl w:val="0"/>
          <w:numId w:val="3"/>
        </w:numPr>
      </w:pPr>
      <w:r>
        <w:t>Inde</w:t>
      </w:r>
      <w:r w:rsidR="00FD2F8E">
        <w:t>x</w:t>
      </w:r>
    </w:p>
    <w:p w14:paraId="5C139C1C" w14:textId="14C227EA" w:rsidR="00EA3B0C" w:rsidRDefault="00FD2F8E" w:rsidP="00EA3B0C">
      <w:pPr>
        <w:pStyle w:val="Paragraphhead"/>
        <w:numPr>
          <w:ilvl w:val="0"/>
          <w:numId w:val="3"/>
        </w:numPr>
      </w:pPr>
      <w:r>
        <w:t>In-Cell Pack Quiz 1</w:t>
      </w:r>
    </w:p>
    <w:p w14:paraId="7781FE51" w14:textId="6B8862E1" w:rsidR="00FD2F8E" w:rsidRDefault="00FD2F8E" w:rsidP="00EA3B0C">
      <w:pPr>
        <w:pStyle w:val="Paragraphhead"/>
        <w:numPr>
          <w:ilvl w:val="0"/>
          <w:numId w:val="3"/>
        </w:numPr>
      </w:pPr>
      <w:r>
        <w:t xml:space="preserve">Greggs </w:t>
      </w:r>
    </w:p>
    <w:p w14:paraId="5E2AF6DD" w14:textId="54DA8AA1" w:rsidR="00FD2F8E" w:rsidRDefault="00FD2F8E" w:rsidP="00EA3B0C">
      <w:pPr>
        <w:pStyle w:val="Paragraphhead"/>
        <w:numPr>
          <w:ilvl w:val="0"/>
          <w:numId w:val="3"/>
        </w:numPr>
      </w:pPr>
      <w:r>
        <w:t>English activities and tasks</w:t>
      </w:r>
    </w:p>
    <w:p w14:paraId="5F053713" w14:textId="707A848D" w:rsidR="00FD2F8E" w:rsidRDefault="004523C5" w:rsidP="00EA3B0C">
      <w:pPr>
        <w:pStyle w:val="Paragraphhead"/>
        <w:numPr>
          <w:ilvl w:val="0"/>
          <w:numId w:val="3"/>
        </w:numPr>
      </w:pPr>
      <w:r>
        <w:t>Maths Fractions Decimals Percentages L2</w:t>
      </w:r>
    </w:p>
    <w:p w14:paraId="181EB338" w14:textId="72EFFA9F" w:rsidR="00FD2F8E" w:rsidRDefault="004523C5" w:rsidP="00EA3B0C">
      <w:pPr>
        <w:pStyle w:val="Paragraphhead"/>
        <w:numPr>
          <w:ilvl w:val="0"/>
          <w:numId w:val="3"/>
        </w:numPr>
      </w:pPr>
      <w:r>
        <w:t>Timpson</w:t>
      </w:r>
    </w:p>
    <w:p w14:paraId="7835212F" w14:textId="1761946B" w:rsidR="00FD2F8E" w:rsidRDefault="004523C5" w:rsidP="00EA3B0C">
      <w:pPr>
        <w:pStyle w:val="Paragraphhead"/>
        <w:numPr>
          <w:ilvl w:val="0"/>
          <w:numId w:val="3"/>
        </w:numPr>
      </w:pPr>
      <w:r>
        <w:t>Maths Positive and Negative numbers</w:t>
      </w:r>
    </w:p>
    <w:p w14:paraId="39AFB887" w14:textId="44523389" w:rsidR="00FD2F8E" w:rsidRDefault="004523C5" w:rsidP="00EA3B0C">
      <w:pPr>
        <w:pStyle w:val="Paragraphhead"/>
        <w:numPr>
          <w:ilvl w:val="0"/>
          <w:numId w:val="3"/>
        </w:numPr>
      </w:pPr>
      <w:r>
        <w:t>Sport and Nutrition-starter pack</w:t>
      </w:r>
    </w:p>
    <w:p w14:paraId="51BA720B" w14:textId="521681D8" w:rsidR="00FD2F8E" w:rsidRDefault="00FD2F8E" w:rsidP="00EA3B0C">
      <w:pPr>
        <w:pStyle w:val="Paragraphhead"/>
        <w:numPr>
          <w:ilvl w:val="0"/>
          <w:numId w:val="3"/>
        </w:numPr>
      </w:pPr>
      <w:r>
        <w:t xml:space="preserve"> 1066 and all those baby names</w:t>
      </w:r>
    </w:p>
    <w:p w14:paraId="4480214C" w14:textId="73DFD087" w:rsidR="00FD2F8E" w:rsidRDefault="00FD2F8E" w:rsidP="00EA3B0C">
      <w:pPr>
        <w:pStyle w:val="Paragraphhead"/>
        <w:numPr>
          <w:ilvl w:val="0"/>
          <w:numId w:val="3"/>
        </w:numPr>
      </w:pPr>
      <w:r>
        <w:t xml:space="preserve"> </w:t>
      </w:r>
      <w:r w:rsidR="004523C5">
        <w:t>Beauty and the Beast vs Star Wars reading resources</w:t>
      </w:r>
    </w:p>
    <w:p w14:paraId="0C9D6E22" w14:textId="34D8C532" w:rsidR="00FD2F8E" w:rsidRDefault="00FD2F8E" w:rsidP="00EA3B0C">
      <w:pPr>
        <w:pStyle w:val="Paragraphhead"/>
        <w:numPr>
          <w:ilvl w:val="0"/>
          <w:numId w:val="3"/>
        </w:numPr>
      </w:pPr>
      <w:r>
        <w:t xml:space="preserve"> General Maths Quiz</w:t>
      </w:r>
    </w:p>
    <w:p w14:paraId="7B11E5A1" w14:textId="70163358" w:rsidR="00FD2F8E" w:rsidRDefault="00FD2F8E" w:rsidP="00EA3B0C">
      <w:pPr>
        <w:pStyle w:val="Paragraphhead"/>
        <w:numPr>
          <w:ilvl w:val="0"/>
          <w:numId w:val="3"/>
        </w:numPr>
      </w:pPr>
      <w:r>
        <w:t xml:space="preserve"> </w:t>
      </w:r>
      <w:r w:rsidR="004523C5">
        <w:t>Assignment brief 1 Level 2</w:t>
      </w:r>
    </w:p>
    <w:p w14:paraId="2A6E4CF7" w14:textId="539D413B" w:rsidR="00FD2F8E" w:rsidRDefault="00FD2F8E" w:rsidP="00EA3B0C">
      <w:pPr>
        <w:pStyle w:val="Paragraphhead"/>
        <w:numPr>
          <w:ilvl w:val="0"/>
          <w:numId w:val="3"/>
        </w:numPr>
      </w:pPr>
      <w:r>
        <w:t xml:space="preserve"> </w:t>
      </w:r>
      <w:r w:rsidR="004523C5">
        <w:t>Shun crosswords</w:t>
      </w:r>
    </w:p>
    <w:p w14:paraId="16FBB253" w14:textId="770AAA94" w:rsidR="00FD2F8E" w:rsidRDefault="00FD2F8E" w:rsidP="00FD2F8E">
      <w:pPr>
        <w:pStyle w:val="Paragraphhead"/>
        <w:numPr>
          <w:ilvl w:val="0"/>
          <w:numId w:val="3"/>
        </w:numPr>
      </w:pPr>
      <w:r>
        <w:t xml:space="preserve"> </w:t>
      </w:r>
      <w:r w:rsidR="004523C5">
        <w:t>Ocado</w:t>
      </w:r>
    </w:p>
    <w:p w14:paraId="5B47C23C" w14:textId="1043F223" w:rsidR="00FD2F8E" w:rsidRDefault="00FD2F8E" w:rsidP="00FD2F8E">
      <w:pPr>
        <w:pStyle w:val="Paragraphhead"/>
        <w:numPr>
          <w:ilvl w:val="0"/>
          <w:numId w:val="3"/>
        </w:numPr>
      </w:pPr>
      <w:r>
        <w:t xml:space="preserve"> </w:t>
      </w:r>
      <w:r w:rsidR="004523C5">
        <w:t>Maths statistical methods</w:t>
      </w:r>
      <w:bookmarkStart w:id="0" w:name="_GoBack"/>
      <w:bookmarkEnd w:id="0"/>
    </w:p>
    <w:p w14:paraId="16DFA5BD" w14:textId="5E5464A1" w:rsidR="00FD2F8E" w:rsidRDefault="00FD2F8E" w:rsidP="00FD2F8E">
      <w:pPr>
        <w:pStyle w:val="Paragraphhead"/>
        <w:numPr>
          <w:ilvl w:val="0"/>
          <w:numId w:val="3"/>
        </w:numPr>
      </w:pPr>
      <w:r>
        <w:t xml:space="preserve"> </w:t>
      </w:r>
      <w:r w:rsidR="004523C5">
        <w:t>Dr Edith Eger</w:t>
      </w:r>
    </w:p>
    <w:p w14:paraId="1CE602AD" w14:textId="11C0F068" w:rsidR="00FD2F8E" w:rsidRDefault="00FD2F8E" w:rsidP="00FD2F8E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C</w:t>
      </w:r>
      <w:r w:rsidR="004523C5">
        <w:t>onstruction, Trades, H&amp;S – starter pack</w:t>
      </w:r>
    </w:p>
    <w:p w14:paraId="31D389F8" w14:textId="13B7E89D" w:rsidR="004523C5" w:rsidRDefault="004523C5" w:rsidP="00FD2F8E">
      <w:pPr>
        <w:pStyle w:val="Paragraphhead"/>
        <w:numPr>
          <w:ilvl w:val="0"/>
          <w:numId w:val="3"/>
        </w:numPr>
      </w:pPr>
      <w:r>
        <w:t xml:space="preserve"> </w:t>
      </w:r>
      <w:proofErr w:type="spellStart"/>
      <w:r>
        <w:t>Lale</w:t>
      </w:r>
      <w:proofErr w:type="spellEnd"/>
      <w:r>
        <w:t xml:space="preserve"> Sokolov</w:t>
      </w:r>
    </w:p>
    <w:p w14:paraId="529383BC" w14:textId="77777777" w:rsidR="004523C5" w:rsidRDefault="004523C5" w:rsidP="004523C5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Diffusion Books and Review Entry</w:t>
      </w:r>
    </w:p>
    <w:p w14:paraId="0031920D" w14:textId="77777777" w:rsidR="004523C5" w:rsidRDefault="004523C5" w:rsidP="004523C5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Flash fiction 2020 poster</w:t>
      </w:r>
    </w:p>
    <w:p w14:paraId="08BCAC88" w14:textId="77777777" w:rsidR="004523C5" w:rsidRDefault="004523C5" w:rsidP="004523C5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Competition entry form flash fiction</w:t>
      </w:r>
    </w:p>
    <w:p w14:paraId="11637E78" w14:textId="30F7743F" w:rsidR="004523C5" w:rsidRDefault="004523C5" w:rsidP="004523C5">
      <w:pPr>
        <w:pStyle w:val="Paragraphhead"/>
        <w:ind w:left="360"/>
      </w:pPr>
    </w:p>
    <w:p w14:paraId="3396D7EC" w14:textId="7AC314C6" w:rsidR="00FD2F8E" w:rsidRPr="00EA3B0C" w:rsidRDefault="00FD2F8E" w:rsidP="00FD2F8E">
      <w:pPr>
        <w:pStyle w:val="Paragraphhead"/>
        <w:ind w:left="360"/>
      </w:pPr>
    </w:p>
    <w:sectPr w:rsidR="00FD2F8E" w:rsidRPr="00EA3B0C" w:rsidSect="00B853F1">
      <w:headerReference w:type="default" r:id="rId11"/>
      <w:headerReference w:type="first" r:id="rId12"/>
      <w:pgSz w:w="11906" w:h="16838" w:code="9"/>
      <w:pgMar w:top="1440" w:right="144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77F20" w14:textId="77777777" w:rsidR="007559A0" w:rsidRDefault="007559A0" w:rsidP="00E72B62">
      <w:pPr>
        <w:spacing w:before="0" w:after="0"/>
      </w:pPr>
      <w:r>
        <w:separator/>
      </w:r>
    </w:p>
  </w:endnote>
  <w:endnote w:type="continuationSeparator" w:id="0">
    <w:p w14:paraId="0B554472" w14:textId="77777777" w:rsidR="007559A0" w:rsidRDefault="007559A0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1C60D" w14:textId="77777777" w:rsidR="007559A0" w:rsidRDefault="007559A0" w:rsidP="00E72B62">
      <w:pPr>
        <w:spacing w:before="0" w:after="0"/>
      </w:pPr>
      <w:r>
        <w:separator/>
      </w:r>
    </w:p>
  </w:footnote>
  <w:footnote w:type="continuationSeparator" w:id="0">
    <w:p w14:paraId="577F61A0" w14:textId="77777777" w:rsidR="007559A0" w:rsidRDefault="007559A0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3B5B8" w14:textId="77777777" w:rsidR="00972164" w:rsidRDefault="004B194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49024" behindDoc="1" locked="1" layoutInCell="1" allowOverlap="0" wp14:anchorId="7F0DBECB" wp14:editId="4D5D7997">
          <wp:simplePos x="914400" y="447675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2164">
      <w:rPr>
        <w:noProof/>
        <w:lang w:eastAsia="en-GB"/>
      </w:rPr>
      <w:drawing>
        <wp:anchor distT="0" distB="0" distL="114300" distR="114300" simplePos="0" relativeHeight="251633664" behindDoc="1" locked="1" layoutInCell="1" allowOverlap="0" wp14:anchorId="160E7BD6" wp14:editId="7DCCAACC">
          <wp:simplePos x="914400" y="447675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4A692" w14:textId="77777777" w:rsidR="00863E21" w:rsidRDefault="00863E2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6128" behindDoc="1" locked="1" layoutInCell="1" allowOverlap="0" wp14:anchorId="67FDABEB" wp14:editId="09B93AE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67456" behindDoc="1" locked="1" layoutInCell="1" allowOverlap="0" wp14:anchorId="221666CC" wp14:editId="50726BA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77696" behindDoc="1" locked="1" layoutInCell="1" allowOverlap="0" wp14:anchorId="509829A6" wp14:editId="7882B28C">
          <wp:simplePos x="0" y="0"/>
          <wp:positionH relativeFrom="page">
            <wp:posOffset>7934960</wp:posOffset>
          </wp:positionH>
          <wp:positionV relativeFrom="page">
            <wp:posOffset>7289165</wp:posOffset>
          </wp:positionV>
          <wp:extent cx="540000" cy="3852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87936" behindDoc="1" locked="1" layoutInCell="1" allowOverlap="0" wp14:anchorId="49089E9E" wp14:editId="6AB9F3AE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2196000" cy="16200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2C40"/>
    <w:multiLevelType w:val="hybridMultilevel"/>
    <w:tmpl w:val="03622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6BE2"/>
    <w:multiLevelType w:val="hybridMultilevel"/>
    <w:tmpl w:val="0D749D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1B8"/>
    <w:multiLevelType w:val="hybridMultilevel"/>
    <w:tmpl w:val="2A426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B76"/>
    <w:rsid w:val="00035DDE"/>
    <w:rsid w:val="0006327F"/>
    <w:rsid w:val="00066ADD"/>
    <w:rsid w:val="00074DB8"/>
    <w:rsid w:val="00113D53"/>
    <w:rsid w:val="001153B1"/>
    <w:rsid w:val="00131B76"/>
    <w:rsid w:val="001B2640"/>
    <w:rsid w:val="00273ED3"/>
    <w:rsid w:val="00361AEB"/>
    <w:rsid w:val="00380F59"/>
    <w:rsid w:val="00386406"/>
    <w:rsid w:val="003A1B52"/>
    <w:rsid w:val="00423FF3"/>
    <w:rsid w:val="004523C5"/>
    <w:rsid w:val="004B1941"/>
    <w:rsid w:val="004B4E64"/>
    <w:rsid w:val="004D63E2"/>
    <w:rsid w:val="004D7AB1"/>
    <w:rsid w:val="004E7895"/>
    <w:rsid w:val="00506E5E"/>
    <w:rsid w:val="00532F00"/>
    <w:rsid w:val="0063306A"/>
    <w:rsid w:val="007302B5"/>
    <w:rsid w:val="007478CA"/>
    <w:rsid w:val="007559A0"/>
    <w:rsid w:val="00766E74"/>
    <w:rsid w:val="00783A12"/>
    <w:rsid w:val="00784A81"/>
    <w:rsid w:val="007876BF"/>
    <w:rsid w:val="007E491A"/>
    <w:rsid w:val="00863E21"/>
    <w:rsid w:val="008F098D"/>
    <w:rsid w:val="0090301B"/>
    <w:rsid w:val="0096425C"/>
    <w:rsid w:val="00972164"/>
    <w:rsid w:val="009B42B7"/>
    <w:rsid w:val="009F6465"/>
    <w:rsid w:val="00A17A36"/>
    <w:rsid w:val="00AE2A13"/>
    <w:rsid w:val="00B13961"/>
    <w:rsid w:val="00B853F1"/>
    <w:rsid w:val="00BA6F16"/>
    <w:rsid w:val="00BD6766"/>
    <w:rsid w:val="00BE0CE9"/>
    <w:rsid w:val="00C02092"/>
    <w:rsid w:val="00C06FBC"/>
    <w:rsid w:val="00C15CF0"/>
    <w:rsid w:val="00C42938"/>
    <w:rsid w:val="00CA500C"/>
    <w:rsid w:val="00CB4666"/>
    <w:rsid w:val="00CC5141"/>
    <w:rsid w:val="00D44CFF"/>
    <w:rsid w:val="00D91315"/>
    <w:rsid w:val="00E118FE"/>
    <w:rsid w:val="00E420F0"/>
    <w:rsid w:val="00E54A20"/>
    <w:rsid w:val="00E56FFD"/>
    <w:rsid w:val="00E72B62"/>
    <w:rsid w:val="00EA3B0C"/>
    <w:rsid w:val="00ED33EB"/>
    <w:rsid w:val="00F27F21"/>
    <w:rsid w:val="00F7010C"/>
    <w:rsid w:val="00F9394D"/>
    <w:rsid w:val="00FC7962"/>
    <w:rsid w:val="00FD2F8E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206D5E"/>
  <w15:chartTrackingRefBased/>
  <w15:docId w15:val="{BB196266-C855-4A63-B47E-9D909351E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Paragraphhead">
    <w:name w:val="Paragraph head"/>
    <w:basedOn w:val="Heading1"/>
    <w:link w:val="ParagraphheadChar"/>
    <w:qFormat/>
    <w:rsid w:val="00B853F1"/>
    <w:rPr>
      <w:sz w:val="28"/>
      <w:szCs w:val="28"/>
    </w:r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Paragraph">
    <w:name w:val="List Paragraph"/>
    <w:basedOn w:val="Normal"/>
    <w:uiPriority w:val="34"/>
    <w:rsid w:val="001153B1"/>
    <w:pPr>
      <w:ind w:left="720"/>
      <w:contextualSpacing/>
    </w:pPr>
  </w:style>
  <w:style w:type="character" w:customStyle="1" w:styleId="ParagraphheadChar">
    <w:name w:val="Paragraph head Char"/>
    <w:basedOn w:val="Heading1Char"/>
    <w:link w:val="Paragraphhead"/>
    <w:rsid w:val="00B853F1"/>
    <w:rPr>
      <w:b/>
      <w:color w:val="001A7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F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F59"/>
    <w:rPr>
      <w:rFonts w:ascii="Segoe UI" w:hAnsi="Segoe UI" w:cs="Segoe UI"/>
      <w:color w:val="54575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D89FE-CA3B-4446-A09E-727AF3DE61F4}"/>
</file>

<file path=customXml/itemProps2.xml><?xml version="1.0" encoding="utf-8"?>
<ds:datastoreItem xmlns:ds="http://schemas.openxmlformats.org/officeDocument/2006/customXml" ds:itemID="{2CC2BDF0-1129-4A44-A56C-5020E3BBAC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3E8A4E-D406-4A3C-8C1B-CDE063CF8F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34EA91-6760-4831-A4B8-4FA367082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 Lomas</dc:creator>
  <cp:keywords/>
  <dc:description/>
  <cp:lastModifiedBy>Chris Brooker</cp:lastModifiedBy>
  <cp:revision>8</cp:revision>
  <cp:lastPrinted>2019-11-28T11:45:00Z</cp:lastPrinted>
  <dcterms:created xsi:type="dcterms:W3CDTF">2020-03-02T17:55:00Z</dcterms:created>
  <dcterms:modified xsi:type="dcterms:W3CDTF">2020-03-27T10:27:00Z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