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38E5B" w14:textId="42747125" w:rsidR="00C06FBC" w:rsidRPr="00C42938" w:rsidRDefault="00ED33EB" w:rsidP="00E56FFD">
      <w:pPr>
        <w:pStyle w:val="Title"/>
        <w:ind w:left="360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Index</w:t>
      </w:r>
    </w:p>
    <w:p w14:paraId="5F9864F3" w14:textId="2ADA0B9B" w:rsidR="001153B1" w:rsidRDefault="00ED33EB" w:rsidP="00ED33EB">
      <w:pPr>
        <w:pStyle w:val="Paragraphhead"/>
        <w:numPr>
          <w:ilvl w:val="0"/>
          <w:numId w:val="3"/>
        </w:numPr>
      </w:pPr>
      <w:r w:rsidRPr="00ED33EB">
        <w:t>Cover In</w:t>
      </w:r>
      <w:r w:rsidR="0096425C">
        <w:t>-</w:t>
      </w:r>
      <w:r w:rsidRPr="00ED33EB">
        <w:t>Cell Learning and Development 2020</w:t>
      </w:r>
    </w:p>
    <w:p w14:paraId="09FC02AB" w14:textId="77777777" w:rsidR="0096425C" w:rsidRDefault="0096425C" w:rsidP="0096425C">
      <w:pPr>
        <w:pStyle w:val="Paragraphhead"/>
        <w:ind w:left="720"/>
      </w:pPr>
    </w:p>
    <w:p w14:paraId="09B9A3C4" w14:textId="7C58A97C" w:rsidR="0096425C" w:rsidRDefault="00ED33EB" w:rsidP="0096425C">
      <w:pPr>
        <w:pStyle w:val="Paragraphhead"/>
        <w:numPr>
          <w:ilvl w:val="0"/>
          <w:numId w:val="3"/>
        </w:numPr>
      </w:pPr>
      <w:r>
        <w:t>Index</w:t>
      </w:r>
    </w:p>
    <w:p w14:paraId="706B07BC" w14:textId="77777777" w:rsidR="0096425C" w:rsidRDefault="0096425C" w:rsidP="0096425C">
      <w:pPr>
        <w:pStyle w:val="Paragraphhead"/>
      </w:pPr>
    </w:p>
    <w:p w14:paraId="709F2970" w14:textId="2BBC17C5" w:rsidR="00ED33EB" w:rsidRDefault="00ED33EB" w:rsidP="00ED33EB">
      <w:pPr>
        <w:pStyle w:val="Paragraphhead"/>
        <w:numPr>
          <w:ilvl w:val="0"/>
          <w:numId w:val="3"/>
        </w:numPr>
      </w:pPr>
      <w:r w:rsidRPr="00ED33EB">
        <w:t>E1 E2 RECIPE WORD</w:t>
      </w:r>
    </w:p>
    <w:p w14:paraId="69E8A4F9" w14:textId="77777777" w:rsidR="0096425C" w:rsidRDefault="0096425C" w:rsidP="0096425C">
      <w:pPr>
        <w:pStyle w:val="Paragraphhead"/>
        <w:ind w:left="720"/>
      </w:pPr>
    </w:p>
    <w:p w14:paraId="1F44B680" w14:textId="6E77AE92" w:rsidR="00ED33EB" w:rsidRDefault="00ED33EB" w:rsidP="00ED33EB">
      <w:pPr>
        <w:pStyle w:val="Paragraphhead"/>
        <w:numPr>
          <w:ilvl w:val="0"/>
          <w:numId w:val="3"/>
        </w:numPr>
      </w:pPr>
      <w:r w:rsidRPr="00ED33EB">
        <w:t>English activities and tasks</w:t>
      </w:r>
    </w:p>
    <w:p w14:paraId="00710DE1" w14:textId="77777777" w:rsidR="0096425C" w:rsidRDefault="0096425C" w:rsidP="0096425C">
      <w:pPr>
        <w:pStyle w:val="Paragraphhead"/>
      </w:pPr>
    </w:p>
    <w:p w14:paraId="0FF13A6B" w14:textId="61AE9DF6" w:rsidR="00ED33EB" w:rsidRDefault="00ED33EB" w:rsidP="00ED33EB">
      <w:pPr>
        <w:pStyle w:val="Paragraphhead"/>
        <w:numPr>
          <w:ilvl w:val="0"/>
          <w:numId w:val="3"/>
        </w:numPr>
      </w:pPr>
      <w:r w:rsidRPr="00ED33EB">
        <w:t>E3 FS maths</w:t>
      </w:r>
    </w:p>
    <w:p w14:paraId="02EED5C1" w14:textId="77777777" w:rsidR="0096425C" w:rsidRDefault="0096425C" w:rsidP="0096425C">
      <w:pPr>
        <w:pStyle w:val="Paragraphhead"/>
      </w:pPr>
    </w:p>
    <w:p w14:paraId="5993DA60" w14:textId="2FD0F2FE" w:rsidR="00ED33EB" w:rsidRDefault="00ED33EB" w:rsidP="00ED33EB">
      <w:pPr>
        <w:pStyle w:val="Paragraphhead"/>
        <w:numPr>
          <w:ilvl w:val="0"/>
          <w:numId w:val="3"/>
        </w:numPr>
      </w:pPr>
      <w:r w:rsidRPr="00ED33EB">
        <w:t>Lost property</w:t>
      </w:r>
    </w:p>
    <w:p w14:paraId="7E06C2E0" w14:textId="77777777" w:rsidR="0096425C" w:rsidRDefault="0096425C" w:rsidP="0096425C">
      <w:pPr>
        <w:pStyle w:val="Paragraphhead"/>
      </w:pPr>
    </w:p>
    <w:p w14:paraId="3268F4C3" w14:textId="132A5DCB" w:rsidR="00ED33EB" w:rsidRDefault="00ED33EB" w:rsidP="00ED33EB">
      <w:pPr>
        <w:pStyle w:val="Paragraphhead"/>
        <w:numPr>
          <w:ilvl w:val="0"/>
          <w:numId w:val="3"/>
        </w:numPr>
      </w:pPr>
      <w:r w:rsidRPr="00ED33EB">
        <w:t>Noticing Adjectives</w:t>
      </w:r>
    </w:p>
    <w:p w14:paraId="5B5CF987" w14:textId="77777777" w:rsidR="0096425C" w:rsidRDefault="0096425C" w:rsidP="0096425C">
      <w:pPr>
        <w:pStyle w:val="Paragraphhead"/>
      </w:pPr>
    </w:p>
    <w:p w14:paraId="4141AB8D" w14:textId="20BE02A9" w:rsidR="0096425C" w:rsidRDefault="0096425C" w:rsidP="0096425C">
      <w:pPr>
        <w:pStyle w:val="Paragraphhead"/>
        <w:numPr>
          <w:ilvl w:val="0"/>
          <w:numId w:val="3"/>
        </w:numPr>
      </w:pPr>
      <w:r w:rsidRPr="0096425C">
        <w:t>Finding adjectives</w:t>
      </w:r>
    </w:p>
    <w:p w14:paraId="3478DE9E" w14:textId="77777777" w:rsidR="0096425C" w:rsidRDefault="0096425C" w:rsidP="0096425C">
      <w:pPr>
        <w:pStyle w:val="Paragraphhead"/>
      </w:pPr>
    </w:p>
    <w:p w14:paraId="41A3A964" w14:textId="739BD58E" w:rsidR="0096425C" w:rsidRDefault="0096425C" w:rsidP="0096425C">
      <w:pPr>
        <w:pStyle w:val="Paragraphhead"/>
        <w:numPr>
          <w:ilvl w:val="0"/>
          <w:numId w:val="3"/>
        </w:numPr>
      </w:pPr>
      <w:r w:rsidRPr="0096425C">
        <w:t>Entry 3 English Olympics</w:t>
      </w:r>
    </w:p>
    <w:p w14:paraId="3C5C9874" w14:textId="77777777" w:rsidR="0096425C" w:rsidRDefault="0096425C" w:rsidP="0096425C">
      <w:pPr>
        <w:pStyle w:val="Paragraphhead"/>
      </w:pPr>
    </w:p>
    <w:p w14:paraId="1DA2753C" w14:textId="0239734C" w:rsidR="0096425C" w:rsidRDefault="0096425C" w:rsidP="0096425C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Hedgehog E3 Resource</w:t>
      </w:r>
    </w:p>
    <w:p w14:paraId="7108E8DF" w14:textId="77777777" w:rsidR="0096425C" w:rsidRDefault="0096425C" w:rsidP="0096425C">
      <w:pPr>
        <w:pStyle w:val="Paragraphhead"/>
      </w:pPr>
    </w:p>
    <w:p w14:paraId="70A76A28" w14:textId="49C6D17B" w:rsidR="0096425C" w:rsidRDefault="0096425C" w:rsidP="0096425C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SAS Who Dares Wins Entry Level 3 English Task</w:t>
      </w:r>
    </w:p>
    <w:p w14:paraId="6B5F3778" w14:textId="77777777" w:rsidR="0096425C" w:rsidRDefault="0096425C" w:rsidP="0096425C">
      <w:pPr>
        <w:pStyle w:val="Paragraphhead"/>
      </w:pPr>
    </w:p>
    <w:p w14:paraId="327EA6B0" w14:textId="47ADCAB1" w:rsidR="0096425C" w:rsidRDefault="0096425C" w:rsidP="0096425C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Diffusion Books and Review Entry</w:t>
      </w:r>
    </w:p>
    <w:p w14:paraId="7145B5A0" w14:textId="77777777" w:rsidR="0096425C" w:rsidRDefault="0096425C" w:rsidP="0096425C">
      <w:pPr>
        <w:pStyle w:val="Paragraphhead"/>
      </w:pPr>
    </w:p>
    <w:p w14:paraId="191CB451" w14:textId="14304F0C" w:rsidR="0096425C" w:rsidRDefault="0096425C" w:rsidP="0096425C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Flash fiction 2020 poster</w:t>
      </w:r>
    </w:p>
    <w:p w14:paraId="1C554AAA" w14:textId="77777777" w:rsidR="0096425C" w:rsidRDefault="0096425C" w:rsidP="0096425C">
      <w:pPr>
        <w:pStyle w:val="Paragraphhead"/>
      </w:pPr>
    </w:p>
    <w:p w14:paraId="62780350" w14:textId="1D84D65C" w:rsidR="0096425C" w:rsidRDefault="0096425C" w:rsidP="0096425C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Competition entry form flash fiction</w:t>
      </w:r>
    </w:p>
    <w:p w14:paraId="5C139C1C" w14:textId="77777777" w:rsidR="00EA3B0C" w:rsidRPr="00EA3B0C" w:rsidRDefault="00EA3B0C" w:rsidP="00EA3B0C"/>
    <w:sectPr w:rsidR="00EA3B0C" w:rsidRPr="00EA3B0C" w:rsidSect="00B853F1">
      <w:headerReference w:type="default" r:id="rId11"/>
      <w:headerReference w:type="first" r:id="rId12"/>
      <w:pgSz w:w="11906" w:h="16838" w:code="9"/>
      <w:pgMar w:top="1440" w:right="144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548DB" w14:textId="77777777" w:rsidR="00BE0CE9" w:rsidRDefault="00BE0CE9" w:rsidP="00E72B62">
      <w:pPr>
        <w:spacing w:before="0" w:after="0"/>
      </w:pPr>
      <w:r>
        <w:separator/>
      </w:r>
    </w:p>
  </w:endnote>
  <w:endnote w:type="continuationSeparator" w:id="0">
    <w:p w14:paraId="2A26732C" w14:textId="77777777" w:rsidR="00BE0CE9" w:rsidRDefault="00BE0CE9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FAB3F" w14:textId="77777777" w:rsidR="00BE0CE9" w:rsidRDefault="00BE0CE9" w:rsidP="00E72B62">
      <w:pPr>
        <w:spacing w:before="0" w:after="0"/>
      </w:pPr>
      <w:r>
        <w:separator/>
      </w:r>
    </w:p>
  </w:footnote>
  <w:footnote w:type="continuationSeparator" w:id="0">
    <w:p w14:paraId="27154F93" w14:textId="77777777" w:rsidR="00BE0CE9" w:rsidRDefault="00BE0CE9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3B5B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7F0DBECB" wp14:editId="4D5D7997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160E7BD6" wp14:editId="7DCCAACC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A692" w14:textId="77777777" w:rsidR="00863E21" w:rsidRDefault="00863E2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6128" behindDoc="1" locked="1" layoutInCell="1" allowOverlap="0" wp14:anchorId="67FDABEB" wp14:editId="09B93AE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67456" behindDoc="1" locked="1" layoutInCell="1" allowOverlap="0" wp14:anchorId="221666CC" wp14:editId="50726B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509829A6" wp14:editId="7882B28C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87936" behindDoc="1" locked="1" layoutInCell="1" allowOverlap="0" wp14:anchorId="49089E9E" wp14:editId="6AB9F3A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96000" cy="162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6BE2"/>
    <w:multiLevelType w:val="hybridMultilevel"/>
    <w:tmpl w:val="0D749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1B8"/>
    <w:multiLevelType w:val="hybridMultilevel"/>
    <w:tmpl w:val="2A4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B76"/>
    <w:rsid w:val="00035DDE"/>
    <w:rsid w:val="0006327F"/>
    <w:rsid w:val="00066ADD"/>
    <w:rsid w:val="00113D53"/>
    <w:rsid w:val="001153B1"/>
    <w:rsid w:val="00131B76"/>
    <w:rsid w:val="001B2640"/>
    <w:rsid w:val="00273ED3"/>
    <w:rsid w:val="00361AEB"/>
    <w:rsid w:val="00380F59"/>
    <w:rsid w:val="00386406"/>
    <w:rsid w:val="003A1B52"/>
    <w:rsid w:val="004B1941"/>
    <w:rsid w:val="004B4E64"/>
    <w:rsid w:val="004D63E2"/>
    <w:rsid w:val="004D7AB1"/>
    <w:rsid w:val="004E7895"/>
    <w:rsid w:val="00506E5E"/>
    <w:rsid w:val="00532F00"/>
    <w:rsid w:val="0063306A"/>
    <w:rsid w:val="007302B5"/>
    <w:rsid w:val="007478CA"/>
    <w:rsid w:val="00766E74"/>
    <w:rsid w:val="00783A12"/>
    <w:rsid w:val="007876BF"/>
    <w:rsid w:val="007E491A"/>
    <w:rsid w:val="00863E21"/>
    <w:rsid w:val="008F098D"/>
    <w:rsid w:val="0090301B"/>
    <w:rsid w:val="0096425C"/>
    <w:rsid w:val="00972164"/>
    <w:rsid w:val="009B42B7"/>
    <w:rsid w:val="009F6465"/>
    <w:rsid w:val="00A17A36"/>
    <w:rsid w:val="00AE2A13"/>
    <w:rsid w:val="00B13961"/>
    <w:rsid w:val="00B853F1"/>
    <w:rsid w:val="00BA6F16"/>
    <w:rsid w:val="00BD6766"/>
    <w:rsid w:val="00BE0CE9"/>
    <w:rsid w:val="00C02092"/>
    <w:rsid w:val="00C06FBC"/>
    <w:rsid w:val="00C15CF0"/>
    <w:rsid w:val="00C42938"/>
    <w:rsid w:val="00CA500C"/>
    <w:rsid w:val="00CB4666"/>
    <w:rsid w:val="00CC5141"/>
    <w:rsid w:val="00D44CFF"/>
    <w:rsid w:val="00D91315"/>
    <w:rsid w:val="00E118FE"/>
    <w:rsid w:val="00E420F0"/>
    <w:rsid w:val="00E54A20"/>
    <w:rsid w:val="00E56FFD"/>
    <w:rsid w:val="00E72B62"/>
    <w:rsid w:val="00EA3B0C"/>
    <w:rsid w:val="00ED33EB"/>
    <w:rsid w:val="00F27F21"/>
    <w:rsid w:val="00F7010C"/>
    <w:rsid w:val="00F9394D"/>
    <w:rsid w:val="00FC796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06D5E"/>
  <w15:chartTrackingRefBased/>
  <w15:docId w15:val="{BB196266-C855-4A63-B47E-9D909351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F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F59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1FEC0-F91F-47B3-A3E9-92066341ADE0}"/>
</file>

<file path=customXml/itemProps2.xml><?xml version="1.0" encoding="utf-8"?>
<ds:datastoreItem xmlns:ds="http://schemas.openxmlformats.org/officeDocument/2006/customXml" ds:itemID="{2CC2BDF0-1129-4A44-A56C-5020E3BBAC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3E8A4E-D406-4A3C-8C1B-CDE063CF8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1FC5EE-E7F8-4A1E-963C-ECF35470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Lomas</dc:creator>
  <cp:keywords/>
  <dc:description/>
  <cp:lastModifiedBy>Chris Brooker</cp:lastModifiedBy>
  <cp:revision>6</cp:revision>
  <cp:lastPrinted>2019-11-28T11:45:00Z</cp:lastPrinted>
  <dcterms:created xsi:type="dcterms:W3CDTF">2020-03-02T17:55:00Z</dcterms:created>
  <dcterms:modified xsi:type="dcterms:W3CDTF">2020-03-26T11:11:00Z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